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FF" w:rsidRDefault="000731FF" w:rsidP="0066021A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7020560" cy="9661874"/>
            <wp:effectExtent l="0" t="0" r="0" b="0"/>
            <wp:docPr id="1" name="Рисунок 1" descr="F:\мадина титульные\математика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адина титульные\математика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966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1FF" w:rsidRDefault="000731FF" w:rsidP="000731FF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731FF" w:rsidRDefault="000731FF" w:rsidP="0066021A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66021A" w:rsidRPr="0066021A" w:rsidRDefault="0066021A" w:rsidP="0066021A">
      <w:pPr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lastRenderedPageBreak/>
        <w:t>Данная рабочая программа по математике   для учащихся 5 класса  базового уровня  составлена  на основе:</w:t>
      </w:r>
    </w:p>
    <w:p w:rsidR="0066021A" w:rsidRPr="0066021A" w:rsidRDefault="0066021A" w:rsidP="0066021A">
      <w:pPr>
        <w:pStyle w:val="a3"/>
        <w:numPr>
          <w:ilvl w:val="0"/>
          <w:numId w:val="1"/>
        </w:numPr>
      </w:pPr>
      <w:r w:rsidRPr="0066021A">
        <w:t>Примерной программы по учебным предметам по математике. М.: Просвещение, 2011</w:t>
      </w:r>
    </w:p>
    <w:p w:rsidR="0066021A" w:rsidRPr="0066021A" w:rsidRDefault="0066021A" w:rsidP="0066021A">
      <w:pPr>
        <w:pStyle w:val="a3"/>
        <w:numPr>
          <w:ilvl w:val="0"/>
          <w:numId w:val="1"/>
        </w:numPr>
        <w:ind w:left="1066" w:hanging="357"/>
      </w:pPr>
      <w:r w:rsidRPr="0066021A">
        <w:t xml:space="preserve">Примерной программы по математике для 5 класса по учебнику </w:t>
      </w:r>
      <w:proofErr w:type="spellStart"/>
      <w:r w:rsidRPr="0066021A">
        <w:t>Н.Я.Виленкина</w:t>
      </w:r>
      <w:proofErr w:type="spellEnd"/>
      <w:r w:rsidRPr="0066021A">
        <w:t xml:space="preserve">, </w:t>
      </w:r>
      <w:proofErr w:type="spellStart"/>
      <w:r w:rsidRPr="0066021A">
        <w:t>В.И.Жохова</w:t>
      </w:r>
      <w:proofErr w:type="spellEnd"/>
      <w:r w:rsidRPr="0066021A">
        <w:t xml:space="preserve"> и др. / В.И.</w:t>
      </w:r>
      <w:proofErr w:type="gramStart"/>
      <w:r w:rsidRPr="0066021A">
        <w:t>Жохов</w:t>
      </w:r>
      <w:proofErr w:type="gramEnd"/>
      <w:r w:rsidRPr="0066021A">
        <w:t>, М.: Мнемозина, 2012</w:t>
      </w:r>
    </w:p>
    <w:p w:rsidR="0066021A" w:rsidRPr="0066021A" w:rsidRDefault="0066021A" w:rsidP="0066021A">
      <w:pPr>
        <w:numPr>
          <w:ilvl w:val="0"/>
          <w:numId w:val="1"/>
        </w:numPr>
        <w:spacing w:after="0" w:line="240" w:lineRule="auto"/>
        <w:ind w:left="1066" w:hanging="357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Положения </w:t>
      </w:r>
      <w:r w:rsidRPr="0066021A">
        <w:rPr>
          <w:rStyle w:val="a4"/>
          <w:rFonts w:ascii="Times New Roman" w:hAnsi="Times New Roman"/>
          <w:b w:val="0"/>
          <w:color w:val="000000"/>
          <w:sz w:val="24"/>
          <w:szCs w:val="24"/>
        </w:rPr>
        <w:t>о рабочей программе педагога, реализующего  ФГОС  ООО</w:t>
      </w:r>
      <w:proofErr w:type="gramStart"/>
      <w:r w:rsidRPr="0066021A">
        <w:rPr>
          <w:rStyle w:val="a4"/>
          <w:rFonts w:ascii="Times New Roman" w:hAnsi="Times New Roman"/>
          <w:b w:val="0"/>
          <w:color w:val="000000"/>
          <w:sz w:val="24"/>
          <w:szCs w:val="24"/>
        </w:rPr>
        <w:t xml:space="preserve"> ;</w:t>
      </w:r>
      <w:proofErr w:type="gramEnd"/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021A">
        <w:rPr>
          <w:rFonts w:ascii="Times New Roman" w:hAnsi="Times New Roman"/>
          <w:b/>
          <w:sz w:val="24"/>
          <w:szCs w:val="24"/>
        </w:rPr>
        <w:t>Основные цели и задачи учебного курса</w:t>
      </w:r>
    </w:p>
    <w:p w:rsidR="0066021A" w:rsidRPr="0066021A" w:rsidRDefault="0066021A" w:rsidP="0066021A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6021A">
        <w:rPr>
          <w:rFonts w:ascii="Times New Roman" w:hAnsi="Times New Roman"/>
          <w:b/>
          <w:sz w:val="24"/>
          <w:szCs w:val="24"/>
          <w:u w:val="single"/>
        </w:rPr>
        <w:t>Цели изучения:</w:t>
      </w:r>
    </w:p>
    <w:p w:rsidR="0066021A" w:rsidRPr="0066021A" w:rsidRDefault="0066021A" w:rsidP="0066021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42" w:firstLine="0"/>
        <w:jc w:val="both"/>
        <w:rPr>
          <w:rFonts w:ascii="Times New Roman" w:hAnsi="Times New Roman"/>
          <w:bCs/>
          <w:sz w:val="24"/>
          <w:szCs w:val="24"/>
        </w:rPr>
      </w:pPr>
      <w:r w:rsidRPr="0066021A">
        <w:rPr>
          <w:rFonts w:ascii="Times New Roman" w:hAnsi="Times New Roman"/>
          <w:bCs/>
          <w:sz w:val="24"/>
          <w:szCs w:val="24"/>
        </w:rPr>
        <w:t xml:space="preserve">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6021A" w:rsidRPr="0066021A" w:rsidRDefault="0066021A" w:rsidP="0066021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42" w:firstLine="0"/>
        <w:jc w:val="both"/>
        <w:rPr>
          <w:rFonts w:ascii="Times New Roman" w:hAnsi="Times New Roman"/>
          <w:bCs/>
          <w:sz w:val="24"/>
          <w:szCs w:val="24"/>
        </w:rPr>
      </w:pPr>
      <w:r w:rsidRPr="0066021A">
        <w:rPr>
          <w:rFonts w:ascii="Times New Roman" w:hAnsi="Times New Roman"/>
          <w:bCs/>
          <w:sz w:val="24"/>
          <w:szCs w:val="24"/>
        </w:rPr>
        <w:t xml:space="preserve">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66021A" w:rsidRPr="0066021A" w:rsidRDefault="0066021A" w:rsidP="0066021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42" w:firstLine="0"/>
        <w:jc w:val="both"/>
        <w:rPr>
          <w:rFonts w:ascii="Times New Roman" w:hAnsi="Times New Roman"/>
          <w:bCs/>
          <w:sz w:val="24"/>
          <w:szCs w:val="24"/>
        </w:rPr>
      </w:pPr>
      <w:r w:rsidRPr="0066021A">
        <w:rPr>
          <w:rFonts w:ascii="Times New Roman" w:hAnsi="Times New Roman"/>
          <w:bCs/>
          <w:sz w:val="24"/>
          <w:szCs w:val="24"/>
        </w:rPr>
        <w:t xml:space="preserve">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6021A" w:rsidRPr="0066021A" w:rsidRDefault="0066021A" w:rsidP="0066021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42" w:firstLine="0"/>
        <w:jc w:val="both"/>
        <w:rPr>
          <w:rFonts w:ascii="Times New Roman" w:hAnsi="Times New Roman"/>
          <w:bCs/>
          <w:sz w:val="24"/>
          <w:szCs w:val="24"/>
        </w:rPr>
      </w:pPr>
      <w:r w:rsidRPr="0066021A">
        <w:rPr>
          <w:rFonts w:ascii="Times New Roman" w:hAnsi="Times New Roman"/>
          <w:bCs/>
          <w:sz w:val="24"/>
          <w:szCs w:val="24"/>
        </w:rPr>
        <w:t xml:space="preserve"> 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66021A" w:rsidRPr="0066021A" w:rsidRDefault="0066021A" w:rsidP="0066021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 систематическое развитие понятия числа;</w:t>
      </w:r>
    </w:p>
    <w:p w:rsidR="0066021A" w:rsidRPr="0066021A" w:rsidRDefault="0066021A" w:rsidP="0066021A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 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</w:r>
    </w:p>
    <w:p w:rsidR="0066021A" w:rsidRPr="0066021A" w:rsidRDefault="0066021A" w:rsidP="0066021A">
      <w:pPr>
        <w:numPr>
          <w:ilvl w:val="0"/>
          <w:numId w:val="2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отношение к математике как к части общечеловеческой культуры через знакомство с историей её развития.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b/>
          <w:i/>
          <w:color w:val="000000"/>
          <w:sz w:val="24"/>
          <w:szCs w:val="24"/>
          <w:u w:val="single"/>
        </w:rPr>
      </w:pPr>
      <w:r w:rsidRPr="0066021A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Задачи:</w:t>
      </w:r>
    </w:p>
    <w:p w:rsidR="0066021A" w:rsidRPr="0066021A" w:rsidRDefault="0066021A" w:rsidP="0066021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66021A">
        <w:rPr>
          <w:rFonts w:ascii="Times New Roman" w:hAnsi="Times New Roman"/>
          <w:bCs/>
          <w:color w:val="000000"/>
          <w:sz w:val="24"/>
          <w:szCs w:val="24"/>
        </w:rPr>
        <w:t xml:space="preserve">сохранить теоретические и  </w:t>
      </w:r>
      <w:proofErr w:type="gramStart"/>
      <w:r w:rsidRPr="0066021A">
        <w:rPr>
          <w:rFonts w:ascii="Times New Roman" w:hAnsi="Times New Roman"/>
          <w:bCs/>
          <w:color w:val="000000"/>
          <w:sz w:val="24"/>
          <w:szCs w:val="24"/>
        </w:rPr>
        <w:t>методические подходы</w:t>
      </w:r>
      <w:proofErr w:type="gramEnd"/>
      <w:r w:rsidRPr="0066021A">
        <w:rPr>
          <w:rFonts w:ascii="Times New Roman" w:hAnsi="Times New Roman"/>
          <w:bCs/>
          <w:color w:val="000000"/>
          <w:sz w:val="24"/>
          <w:szCs w:val="24"/>
        </w:rPr>
        <w:t>, оправдавшие себя в практике преподавания в начальной школе</w:t>
      </w:r>
      <w:r w:rsidRPr="0066021A">
        <w:rPr>
          <w:rFonts w:ascii="Times New Roman" w:hAnsi="Times New Roman"/>
          <w:b/>
          <w:bCs/>
          <w:i/>
          <w:color w:val="000000"/>
          <w:sz w:val="24"/>
          <w:szCs w:val="24"/>
        </w:rPr>
        <w:t>;</w:t>
      </w:r>
    </w:p>
    <w:p w:rsidR="0066021A" w:rsidRPr="0066021A" w:rsidRDefault="0066021A" w:rsidP="0066021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6021A">
        <w:rPr>
          <w:rFonts w:ascii="Times New Roman" w:hAnsi="Times New Roman"/>
          <w:bCs/>
          <w:color w:val="000000"/>
          <w:sz w:val="24"/>
          <w:szCs w:val="24"/>
        </w:rPr>
        <w:t>предусмотреть возможность компенсации пробелов в подготовке школьников и недостатков в их математическом развитии, развитии внимания и памяти;</w:t>
      </w:r>
    </w:p>
    <w:p w:rsidR="0066021A" w:rsidRPr="0066021A" w:rsidRDefault="0066021A" w:rsidP="0066021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6021A">
        <w:rPr>
          <w:rFonts w:ascii="Times New Roman" w:hAnsi="Times New Roman"/>
          <w:bCs/>
          <w:color w:val="000000"/>
          <w:sz w:val="24"/>
          <w:szCs w:val="24"/>
        </w:rPr>
        <w:t>обеспечить уровневую дифференциацию в ходе обучения;</w:t>
      </w:r>
    </w:p>
    <w:p w:rsidR="0066021A" w:rsidRPr="0066021A" w:rsidRDefault="0066021A" w:rsidP="0066021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обеспечить базу математических знаний, достаточную для изучения алгебры и геометрии, а также для продолжения образования;</w:t>
      </w:r>
    </w:p>
    <w:p w:rsidR="0066021A" w:rsidRPr="0066021A" w:rsidRDefault="0066021A" w:rsidP="0066021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сформировать устойчивый интерес учащихся к предмету;</w:t>
      </w:r>
    </w:p>
    <w:p w:rsidR="0066021A" w:rsidRPr="0066021A" w:rsidRDefault="0066021A" w:rsidP="0066021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выявить и развить математические и творческие способности;</w:t>
      </w:r>
    </w:p>
    <w:p w:rsidR="0066021A" w:rsidRPr="0066021A" w:rsidRDefault="0066021A" w:rsidP="0066021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развивать навыки вычислений с натуральными числами;</w:t>
      </w:r>
    </w:p>
    <w:p w:rsidR="0066021A" w:rsidRPr="0066021A" w:rsidRDefault="0066021A" w:rsidP="0066021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учить выполнять сложение и вычитание обыкновенных дробей с одинаковыми знаменателями, действия с десятичными дробями;</w:t>
      </w:r>
    </w:p>
    <w:p w:rsidR="0066021A" w:rsidRPr="0066021A" w:rsidRDefault="0066021A" w:rsidP="0066021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дать начальные представления об использование букв для записи выражений и свойств;</w:t>
      </w:r>
    </w:p>
    <w:p w:rsidR="0066021A" w:rsidRPr="0066021A" w:rsidRDefault="0066021A" w:rsidP="0066021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учить составлять по условию текстовой задачи, несложные линейные уравнения;</w:t>
      </w:r>
    </w:p>
    <w:p w:rsidR="0066021A" w:rsidRPr="0066021A" w:rsidRDefault="0066021A" w:rsidP="0066021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продолжить знакомство с геометрическими понятиями;</w:t>
      </w:r>
    </w:p>
    <w:p w:rsidR="0066021A" w:rsidRPr="0066021A" w:rsidRDefault="0066021A" w:rsidP="0066021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развивать навыки построения геометрических фигур и измерения геометрических величин.</w:t>
      </w:r>
    </w:p>
    <w:p w:rsidR="0066021A" w:rsidRPr="0066021A" w:rsidRDefault="0066021A" w:rsidP="0066021A">
      <w:pPr>
        <w:pStyle w:val="a3"/>
        <w:jc w:val="center"/>
        <w:rPr>
          <w:u w:val="single"/>
        </w:rPr>
      </w:pPr>
    </w:p>
    <w:p w:rsidR="0066021A" w:rsidRPr="0066021A" w:rsidRDefault="0066021A" w:rsidP="0066021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На изучение математики в 5 классе отводится 5 ч в неделю,  170 часов в год. В том числе 14 контрольных работ, включая итоговую контрольную работу. Уровень обучения – базовый.</w:t>
      </w:r>
    </w:p>
    <w:p w:rsidR="0066021A" w:rsidRPr="0066021A" w:rsidRDefault="0066021A" w:rsidP="006602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 xml:space="preserve">Личностные, </w:t>
      </w:r>
      <w:proofErr w:type="spellStart"/>
      <w:r w:rsidRPr="0066021A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66021A">
        <w:rPr>
          <w:rFonts w:ascii="Times New Roman" w:hAnsi="Times New Roman"/>
          <w:b/>
          <w:bCs/>
          <w:sz w:val="24"/>
          <w:szCs w:val="24"/>
        </w:rPr>
        <w:t xml:space="preserve"> и предметные результаты</w:t>
      </w:r>
    </w:p>
    <w:p w:rsidR="0066021A" w:rsidRPr="0066021A" w:rsidRDefault="0066021A" w:rsidP="006602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 xml:space="preserve"> освоения содержания курса</w:t>
      </w:r>
    </w:p>
    <w:p w:rsidR="0066021A" w:rsidRPr="0066021A" w:rsidRDefault="0066021A" w:rsidP="006602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6021A" w:rsidRPr="0066021A" w:rsidRDefault="0066021A" w:rsidP="0066021A">
      <w:pPr>
        <w:pStyle w:val="a6"/>
        <w:spacing w:after="0" w:line="240" w:lineRule="auto"/>
        <w:ind w:left="20" w:right="2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разования:</w:t>
      </w:r>
    </w:p>
    <w:p w:rsidR="0066021A" w:rsidRPr="0066021A" w:rsidRDefault="0066021A" w:rsidP="0066021A">
      <w:pPr>
        <w:pStyle w:val="20"/>
        <w:shd w:val="clear" w:color="auto" w:fill="auto"/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</w:p>
    <w:p w:rsidR="0066021A" w:rsidRPr="0066021A" w:rsidRDefault="0066021A" w:rsidP="0066021A">
      <w:pPr>
        <w:pStyle w:val="20"/>
        <w:shd w:val="clear" w:color="auto" w:fill="auto"/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личностные: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606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 xml:space="preserve">ответственного отношения к учению, готовности и </w:t>
      </w:r>
      <w:proofErr w:type="gramStart"/>
      <w:r w:rsidRPr="0066021A">
        <w:rPr>
          <w:rFonts w:ascii="Times New Roman" w:hAnsi="Times New Roman" w:cs="Times New Roman"/>
          <w:sz w:val="24"/>
          <w:szCs w:val="24"/>
        </w:rPr>
        <w:t>спо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собности</w:t>
      </w:r>
      <w:proofErr w:type="gramEnd"/>
      <w:r w:rsidRPr="0066021A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606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lastRenderedPageBreak/>
        <w:t>формирования коммуникативной компетентности в об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щении и сотрудничестве со сверстниками, старшими и млад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шими в образовательной, учебно-исследовательской, творче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ской и других видах деятельности;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601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6021A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66021A">
        <w:rPr>
          <w:rFonts w:ascii="Times New Roman" w:hAnsi="Times New Roman" w:cs="Times New Roman"/>
          <w:sz w:val="24"/>
          <w:szCs w:val="24"/>
        </w:rPr>
        <w:t>;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596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596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601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креативности мышления, инициативы, находчивости, активности при решении арифметических задач;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615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контролировать процесс и результат учебной ма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тематической деятельности;</w:t>
      </w:r>
    </w:p>
    <w:p w:rsidR="0066021A" w:rsidRPr="0066021A" w:rsidRDefault="0066021A" w:rsidP="0066021A">
      <w:pPr>
        <w:pStyle w:val="a6"/>
        <w:numPr>
          <w:ilvl w:val="0"/>
          <w:numId w:val="5"/>
        </w:numPr>
        <w:tabs>
          <w:tab w:val="left" w:pos="615"/>
        </w:tabs>
        <w:spacing w:after="0" w:line="240" w:lineRule="auto"/>
        <w:ind w:left="142" w:right="2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формирования способности к эмоциональному вос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приятию математических объектов, задач, решений, рассуж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дений;</w:t>
      </w:r>
    </w:p>
    <w:p w:rsidR="0066021A" w:rsidRPr="0066021A" w:rsidRDefault="0066021A" w:rsidP="0066021A">
      <w:pPr>
        <w:pStyle w:val="20"/>
        <w:shd w:val="clear" w:color="auto" w:fill="auto"/>
        <w:spacing w:line="240" w:lineRule="auto"/>
        <w:ind w:left="142" w:hanging="2"/>
        <w:jc w:val="left"/>
        <w:rPr>
          <w:rFonts w:ascii="Times New Roman" w:hAnsi="Times New Roman" w:cs="Times New Roman"/>
          <w:sz w:val="24"/>
          <w:szCs w:val="24"/>
        </w:rPr>
      </w:pPr>
    </w:p>
    <w:p w:rsidR="0066021A" w:rsidRPr="0066021A" w:rsidRDefault="0066021A" w:rsidP="0066021A">
      <w:pPr>
        <w:pStyle w:val="20"/>
        <w:shd w:val="clear" w:color="auto" w:fill="auto"/>
        <w:spacing w:line="240" w:lineRule="auto"/>
        <w:ind w:left="142" w:hanging="2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6021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66021A">
        <w:rPr>
          <w:rFonts w:ascii="Times New Roman" w:hAnsi="Times New Roman" w:cs="Times New Roman"/>
          <w:sz w:val="24"/>
          <w:szCs w:val="24"/>
        </w:rPr>
        <w:t>:</w:t>
      </w:r>
    </w:p>
    <w:p w:rsidR="0066021A" w:rsidRPr="0066021A" w:rsidRDefault="0066021A" w:rsidP="0066021A">
      <w:pPr>
        <w:pStyle w:val="20"/>
        <w:numPr>
          <w:ilvl w:val="0"/>
          <w:numId w:val="6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b w:val="0"/>
          <w:i w:val="0"/>
          <w:sz w:val="24"/>
          <w:szCs w:val="24"/>
        </w:rPr>
        <w:t>способности самостоятельно планировать альтернатив</w:t>
      </w:r>
      <w:r w:rsidRPr="0066021A">
        <w:rPr>
          <w:rFonts w:ascii="Times New Roman" w:hAnsi="Times New Roman" w:cs="Times New Roman"/>
          <w:b w:val="0"/>
          <w:i w:val="0"/>
          <w:sz w:val="24"/>
          <w:szCs w:val="24"/>
        </w:rPr>
        <w:softHyphen/>
        <w:t>ные пути достижения целей, осознанно выбирать наиболее эффективные способы решения учебных и познавательных задач;</w:t>
      </w:r>
    </w:p>
    <w:p w:rsidR="0066021A" w:rsidRPr="0066021A" w:rsidRDefault="0066021A" w:rsidP="0066021A">
      <w:pPr>
        <w:pStyle w:val="20"/>
        <w:numPr>
          <w:ilvl w:val="0"/>
          <w:numId w:val="6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6021A">
        <w:rPr>
          <w:rFonts w:ascii="Times New Roman" w:hAnsi="Times New Roman" w:cs="Times New Roman"/>
          <w:b w:val="0"/>
          <w:i w:val="0"/>
          <w:sz w:val="24"/>
          <w:szCs w:val="24"/>
        </w:rPr>
        <w:t>умения осуществлять контроль по образцу и вносить не</w:t>
      </w:r>
      <w:r w:rsidRPr="0066021A">
        <w:rPr>
          <w:rFonts w:ascii="Times New Roman" w:hAnsi="Times New Roman" w:cs="Times New Roman"/>
          <w:b w:val="0"/>
          <w:i w:val="0"/>
          <w:sz w:val="24"/>
          <w:szCs w:val="24"/>
        </w:rPr>
        <w:softHyphen/>
        <w:t>обходимые коррективы;</w:t>
      </w:r>
    </w:p>
    <w:p w:rsidR="0066021A" w:rsidRPr="0066021A" w:rsidRDefault="0066021A" w:rsidP="0066021A">
      <w:pPr>
        <w:pStyle w:val="20"/>
        <w:numPr>
          <w:ilvl w:val="0"/>
          <w:numId w:val="6"/>
        </w:numPr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66021A">
        <w:rPr>
          <w:rFonts w:ascii="Times New Roman" w:hAnsi="Times New Roman" w:cs="Times New Roman"/>
          <w:b w:val="0"/>
          <w:i w:val="0"/>
          <w:sz w:val="24"/>
          <w:szCs w:val="24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66021A" w:rsidRPr="0066021A" w:rsidRDefault="0066021A" w:rsidP="0066021A">
      <w:pPr>
        <w:pStyle w:val="a6"/>
        <w:widowControl/>
        <w:numPr>
          <w:ilvl w:val="0"/>
          <w:numId w:val="6"/>
        </w:numPr>
        <w:shd w:val="clear" w:color="auto" w:fill="auto"/>
        <w:tabs>
          <w:tab w:val="left" w:pos="596"/>
        </w:tabs>
        <w:spacing w:after="0" w:line="240" w:lineRule="auto"/>
        <w:ind w:right="2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 xml:space="preserve">умения устанавливать причинно-следственные связи; строить </w:t>
      </w:r>
      <w:proofErr w:type="gramStart"/>
      <w:r w:rsidRPr="0066021A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66021A">
        <w:rPr>
          <w:rFonts w:ascii="Times New Roman" w:hAnsi="Times New Roman" w:cs="Times New Roman"/>
          <w:sz w:val="24"/>
          <w:szCs w:val="24"/>
        </w:rPr>
        <w:t>, умозаключения (индуктив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ные, дедуктивные и по аналогии) и выводы;</w:t>
      </w:r>
    </w:p>
    <w:p w:rsidR="0066021A" w:rsidRPr="0066021A" w:rsidRDefault="0066021A" w:rsidP="0066021A">
      <w:pPr>
        <w:pStyle w:val="a6"/>
        <w:widowControl/>
        <w:numPr>
          <w:ilvl w:val="0"/>
          <w:numId w:val="6"/>
        </w:numPr>
        <w:shd w:val="clear" w:color="auto" w:fill="auto"/>
        <w:tabs>
          <w:tab w:val="left" w:pos="0"/>
        </w:tabs>
        <w:spacing w:after="0"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66021A" w:rsidRPr="0066021A" w:rsidRDefault="0066021A" w:rsidP="0066021A">
      <w:pPr>
        <w:pStyle w:val="a6"/>
        <w:widowControl/>
        <w:numPr>
          <w:ilvl w:val="0"/>
          <w:numId w:val="6"/>
        </w:numPr>
        <w:shd w:val="clear" w:color="auto" w:fill="auto"/>
        <w:tabs>
          <w:tab w:val="left" w:pos="601"/>
        </w:tabs>
        <w:spacing w:after="0"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развития способности организовывать учебное сотруд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ничество и совместную деятельность с учителем и сверстни</w:t>
      </w:r>
      <w:r w:rsidRPr="0066021A">
        <w:rPr>
          <w:rFonts w:ascii="Times New Roman" w:hAnsi="Times New Roman" w:cs="Times New Roman"/>
          <w:sz w:val="24"/>
          <w:szCs w:val="24"/>
        </w:rPr>
        <w:softHyphen/>
        <w:t xml:space="preserve">ками: определять цели, распределять функции и роли участников, взаимодействовать и находить общие способы работы; </w:t>
      </w:r>
    </w:p>
    <w:p w:rsidR="0066021A" w:rsidRPr="0066021A" w:rsidRDefault="0066021A" w:rsidP="0066021A">
      <w:pPr>
        <w:pStyle w:val="a6"/>
        <w:widowControl/>
        <w:numPr>
          <w:ilvl w:val="0"/>
          <w:numId w:val="6"/>
        </w:numPr>
        <w:shd w:val="clear" w:color="auto" w:fill="auto"/>
        <w:tabs>
          <w:tab w:val="left" w:pos="601"/>
        </w:tabs>
        <w:spacing w:after="0"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 xml:space="preserve">умения работать в группе: </w:t>
      </w:r>
    </w:p>
    <w:p w:rsidR="0066021A" w:rsidRPr="0066021A" w:rsidRDefault="0066021A" w:rsidP="0066021A">
      <w:pPr>
        <w:pStyle w:val="a6"/>
        <w:widowControl/>
        <w:numPr>
          <w:ilvl w:val="0"/>
          <w:numId w:val="8"/>
        </w:numPr>
        <w:shd w:val="clear" w:color="auto" w:fill="auto"/>
        <w:tabs>
          <w:tab w:val="left" w:pos="601"/>
        </w:tabs>
        <w:spacing w:after="0"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находить общее решение и разре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шать конфликты на основе согласования позиций и учёта ин</w:t>
      </w:r>
      <w:r w:rsidRPr="0066021A">
        <w:rPr>
          <w:rFonts w:ascii="Times New Roman" w:hAnsi="Times New Roman" w:cs="Times New Roman"/>
          <w:sz w:val="24"/>
          <w:szCs w:val="24"/>
        </w:rPr>
        <w:softHyphen/>
        <w:t xml:space="preserve">тересов; </w:t>
      </w:r>
    </w:p>
    <w:p w:rsidR="0066021A" w:rsidRPr="0066021A" w:rsidRDefault="0066021A" w:rsidP="0066021A">
      <w:pPr>
        <w:pStyle w:val="a6"/>
        <w:widowControl/>
        <w:numPr>
          <w:ilvl w:val="0"/>
          <w:numId w:val="8"/>
        </w:numPr>
        <w:shd w:val="clear" w:color="auto" w:fill="auto"/>
        <w:tabs>
          <w:tab w:val="left" w:pos="601"/>
        </w:tabs>
        <w:spacing w:after="0"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слушать партнёра;</w:t>
      </w:r>
    </w:p>
    <w:p w:rsidR="0066021A" w:rsidRPr="0066021A" w:rsidRDefault="0066021A" w:rsidP="0066021A">
      <w:pPr>
        <w:pStyle w:val="a6"/>
        <w:widowControl/>
        <w:numPr>
          <w:ilvl w:val="0"/>
          <w:numId w:val="8"/>
        </w:numPr>
        <w:shd w:val="clear" w:color="auto" w:fill="auto"/>
        <w:tabs>
          <w:tab w:val="left" w:pos="601"/>
        </w:tabs>
        <w:spacing w:after="0" w:line="240" w:lineRule="auto"/>
        <w:ind w:right="6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 xml:space="preserve"> формулировать, аргументировать и отстаивать своё мнение;</w:t>
      </w:r>
    </w:p>
    <w:p w:rsidR="0066021A" w:rsidRPr="0066021A" w:rsidRDefault="0066021A" w:rsidP="0066021A">
      <w:pPr>
        <w:pStyle w:val="a6"/>
        <w:widowControl/>
        <w:numPr>
          <w:ilvl w:val="0"/>
          <w:numId w:val="6"/>
        </w:numPr>
        <w:shd w:val="clear" w:color="auto" w:fill="auto"/>
        <w:tabs>
          <w:tab w:val="left" w:pos="142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 xml:space="preserve">формирования учебной и </w:t>
      </w:r>
      <w:proofErr w:type="spellStart"/>
      <w:r w:rsidRPr="0066021A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66021A">
        <w:rPr>
          <w:rFonts w:ascii="Times New Roman" w:hAnsi="Times New Roman" w:cs="Times New Roman"/>
          <w:sz w:val="24"/>
          <w:szCs w:val="24"/>
        </w:rPr>
        <w:t xml:space="preserve"> компе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тентности в области использования информационно-комму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никационных технологий (ИКТ-</w:t>
      </w:r>
      <w:proofErr w:type="spellStart"/>
      <w:r w:rsidRPr="0066021A">
        <w:rPr>
          <w:rFonts w:ascii="Times New Roman" w:hAnsi="Times New Roman" w:cs="Times New Roman"/>
          <w:sz w:val="24"/>
          <w:szCs w:val="24"/>
        </w:rPr>
        <w:t>компетентностй</w:t>
      </w:r>
      <w:proofErr w:type="spellEnd"/>
      <w:r w:rsidRPr="0066021A">
        <w:rPr>
          <w:rFonts w:ascii="Times New Roman" w:hAnsi="Times New Roman" w:cs="Times New Roman"/>
          <w:sz w:val="24"/>
          <w:szCs w:val="24"/>
        </w:rPr>
        <w:t>);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первоначального представления об идеях и о методах математики как об универсальном языке науки и техники;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развития способности видеть математическую задачу в других дисциплинах, в окружающей жизни;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  <w:tab w:val="left" w:pos="697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находить в различных источниках информа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  <w:tab w:val="left" w:pos="540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понимать и использовать математические сред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ства наглядности (рисунки, чертежи, схемы и др.) для иллю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страции, интерпретации, аргументации;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  <w:tab w:val="left" w:pos="540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выдвигать гипотезы при решении учебных задач и понимания необходимости их проверки;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  <w:tab w:val="left" w:pos="540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понимания сущности алгоритмических предписаний и умения действовать в соответствии с предложенным ал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горитмом;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  <w:tab w:val="left" w:pos="706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самостоятельно ставить цели, выбирать и соз</w:t>
      </w:r>
      <w:r w:rsidRPr="0066021A">
        <w:rPr>
          <w:rFonts w:ascii="Times New Roman" w:hAnsi="Times New Roman" w:cs="Times New Roman"/>
          <w:sz w:val="24"/>
          <w:szCs w:val="24"/>
        </w:rPr>
        <w:softHyphen/>
        <w:t xml:space="preserve">давать алгоритмы для </w:t>
      </w:r>
      <w:proofErr w:type="spellStart"/>
      <w:r w:rsidRPr="0066021A">
        <w:rPr>
          <w:rFonts w:ascii="Times New Roman" w:hAnsi="Times New Roman" w:cs="Times New Roman"/>
          <w:sz w:val="24"/>
          <w:szCs w:val="24"/>
        </w:rPr>
        <w:t>рещения</w:t>
      </w:r>
      <w:proofErr w:type="spellEnd"/>
      <w:r w:rsidRPr="0066021A">
        <w:rPr>
          <w:rFonts w:ascii="Times New Roman" w:hAnsi="Times New Roman" w:cs="Times New Roman"/>
          <w:sz w:val="24"/>
          <w:szCs w:val="24"/>
        </w:rPr>
        <w:t xml:space="preserve"> учебных математических про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блем;</w:t>
      </w:r>
    </w:p>
    <w:p w:rsidR="0066021A" w:rsidRPr="0066021A" w:rsidRDefault="0066021A" w:rsidP="0066021A">
      <w:pPr>
        <w:pStyle w:val="a6"/>
        <w:numPr>
          <w:ilvl w:val="0"/>
          <w:numId w:val="6"/>
        </w:numPr>
        <w:tabs>
          <w:tab w:val="left" w:pos="142"/>
          <w:tab w:val="left" w:pos="692"/>
        </w:tabs>
        <w:spacing w:after="0" w:line="240" w:lineRule="auto"/>
        <w:ind w:left="142" w:right="60" w:hanging="2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способности планировать и осуществлять деятельность, направленную на решение задач исследовательского характера;</w:t>
      </w:r>
    </w:p>
    <w:p w:rsidR="0066021A" w:rsidRPr="0066021A" w:rsidRDefault="0066021A" w:rsidP="0066021A">
      <w:pPr>
        <w:pStyle w:val="20"/>
        <w:shd w:val="clear" w:color="auto" w:fill="auto"/>
        <w:tabs>
          <w:tab w:val="left" w:pos="142"/>
        </w:tabs>
        <w:spacing w:line="240" w:lineRule="auto"/>
        <w:ind w:left="142" w:hanging="2"/>
        <w:jc w:val="left"/>
        <w:rPr>
          <w:rFonts w:ascii="Times New Roman" w:hAnsi="Times New Roman" w:cs="Times New Roman"/>
          <w:sz w:val="24"/>
          <w:szCs w:val="24"/>
        </w:rPr>
      </w:pPr>
    </w:p>
    <w:p w:rsidR="0066021A" w:rsidRPr="0066021A" w:rsidRDefault="0066021A" w:rsidP="0066021A">
      <w:pPr>
        <w:pStyle w:val="20"/>
        <w:shd w:val="clear" w:color="auto" w:fill="auto"/>
        <w:spacing w:line="240" w:lineRule="auto"/>
        <w:ind w:left="20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Предметные:</w:t>
      </w:r>
    </w:p>
    <w:p w:rsidR="0066021A" w:rsidRPr="0066021A" w:rsidRDefault="0066021A" w:rsidP="0066021A">
      <w:pPr>
        <w:pStyle w:val="a6"/>
        <w:numPr>
          <w:ilvl w:val="0"/>
          <w:numId w:val="7"/>
        </w:numPr>
        <w:tabs>
          <w:tab w:val="left" w:pos="142"/>
        </w:tabs>
        <w:spacing w:after="0" w:line="240" w:lineRule="auto"/>
        <w:ind w:left="142" w:right="60" w:firstLine="18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работать с математическим текстом (структу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пользовать различные языки математики (словесный, симво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лический, графический), развития способности обосновывать суждения, проводить классификацию;</w:t>
      </w:r>
    </w:p>
    <w:p w:rsidR="0066021A" w:rsidRPr="0066021A" w:rsidRDefault="0066021A" w:rsidP="0066021A">
      <w:pPr>
        <w:pStyle w:val="a6"/>
        <w:numPr>
          <w:ilvl w:val="0"/>
          <w:numId w:val="7"/>
        </w:numPr>
        <w:tabs>
          <w:tab w:val="left" w:pos="142"/>
        </w:tabs>
        <w:spacing w:after="0" w:line="240" w:lineRule="auto"/>
        <w:ind w:left="142" w:right="60" w:firstLine="18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66021A">
        <w:rPr>
          <w:rFonts w:ascii="Times New Roman" w:hAnsi="Times New Roman" w:cs="Times New Roman"/>
          <w:sz w:val="24"/>
          <w:szCs w:val="24"/>
        </w:rPr>
        <w:t xml:space="preserve">владения базовым понятийным аппаратом: иметь представление о числе, дроби, процентах, об </w:t>
      </w:r>
      <w:r w:rsidRPr="0066021A">
        <w:rPr>
          <w:rFonts w:ascii="Times New Roman" w:hAnsi="Times New Roman" w:cs="Times New Roman"/>
          <w:sz w:val="24"/>
          <w:szCs w:val="24"/>
        </w:rPr>
        <w:lastRenderedPageBreak/>
        <w:t>основных гео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метрических объектах (точка, прямая, ломаная, угол, мно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гоугольник, многогранник, круг, окружность, шар, сфера и пр.), формирования представлений о статистических за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кономерностях в реальном мире и различных способах их изучения;</w:t>
      </w:r>
      <w:proofErr w:type="gramEnd"/>
    </w:p>
    <w:p w:rsidR="0066021A" w:rsidRPr="0066021A" w:rsidRDefault="0066021A" w:rsidP="0066021A">
      <w:pPr>
        <w:pStyle w:val="a6"/>
        <w:numPr>
          <w:ilvl w:val="0"/>
          <w:numId w:val="7"/>
        </w:numPr>
        <w:tabs>
          <w:tab w:val="left" w:pos="142"/>
        </w:tabs>
        <w:spacing w:after="0" w:line="240" w:lineRule="auto"/>
        <w:ind w:left="142" w:right="60" w:firstLine="18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 xml:space="preserve">умения выполнять арифметические преобразования </w:t>
      </w:r>
      <w:proofErr w:type="gramStart"/>
      <w:r w:rsidRPr="0066021A">
        <w:rPr>
          <w:rFonts w:ascii="Times New Roman" w:hAnsi="Times New Roman" w:cs="Times New Roman"/>
          <w:sz w:val="24"/>
          <w:szCs w:val="24"/>
        </w:rPr>
        <w:t>ра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циональных</w:t>
      </w:r>
      <w:proofErr w:type="gramEnd"/>
    </w:p>
    <w:p w:rsidR="0066021A" w:rsidRPr="0066021A" w:rsidRDefault="0066021A" w:rsidP="0066021A">
      <w:pPr>
        <w:pStyle w:val="a6"/>
        <w:widowControl/>
        <w:shd w:val="clear" w:color="auto" w:fill="auto"/>
        <w:tabs>
          <w:tab w:val="left" w:pos="142"/>
          <w:tab w:val="left" w:pos="616"/>
        </w:tabs>
        <w:spacing w:after="0" w:line="240" w:lineRule="auto"/>
        <w:ind w:left="142" w:right="20" w:firstLine="18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выражений, применять их для решения учебных математических задач и задач, возникающих в смежных учеб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ных предметах;</w:t>
      </w:r>
    </w:p>
    <w:p w:rsidR="0066021A" w:rsidRPr="0066021A" w:rsidRDefault="0066021A" w:rsidP="0066021A">
      <w:pPr>
        <w:pStyle w:val="a6"/>
        <w:widowControl/>
        <w:shd w:val="clear" w:color="auto" w:fill="auto"/>
        <w:tabs>
          <w:tab w:val="left" w:pos="142"/>
          <w:tab w:val="left" w:pos="616"/>
        </w:tabs>
        <w:spacing w:after="0" w:line="240" w:lineRule="auto"/>
        <w:ind w:left="142" w:right="20" w:firstLine="18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пользоваться изученными математическими формулами;</w:t>
      </w:r>
    </w:p>
    <w:p w:rsidR="0066021A" w:rsidRPr="0066021A" w:rsidRDefault="0066021A" w:rsidP="0066021A">
      <w:pPr>
        <w:pStyle w:val="a6"/>
        <w:widowControl/>
        <w:numPr>
          <w:ilvl w:val="0"/>
          <w:numId w:val="7"/>
        </w:numPr>
        <w:shd w:val="clear" w:color="auto" w:fill="auto"/>
        <w:tabs>
          <w:tab w:val="left" w:pos="142"/>
          <w:tab w:val="left" w:pos="621"/>
        </w:tabs>
        <w:spacing w:after="0" w:line="240" w:lineRule="auto"/>
        <w:ind w:left="142" w:right="20" w:firstLine="18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знания основных способов представления и анализа ста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тистических данных; умения решать задачи с помощью пере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бора всех возможных вариантов;</w:t>
      </w:r>
    </w:p>
    <w:p w:rsidR="0066021A" w:rsidRPr="0066021A" w:rsidRDefault="0066021A" w:rsidP="0066021A">
      <w:pPr>
        <w:pStyle w:val="a6"/>
        <w:widowControl/>
        <w:numPr>
          <w:ilvl w:val="0"/>
          <w:numId w:val="7"/>
        </w:numPr>
        <w:shd w:val="clear" w:color="auto" w:fill="auto"/>
        <w:tabs>
          <w:tab w:val="left" w:pos="142"/>
          <w:tab w:val="left" w:pos="621"/>
        </w:tabs>
        <w:spacing w:after="0" w:line="240" w:lineRule="auto"/>
        <w:ind w:left="142" w:right="20" w:firstLine="18"/>
        <w:jc w:val="left"/>
        <w:rPr>
          <w:rFonts w:ascii="Times New Roman" w:hAnsi="Times New Roman" w:cs="Times New Roman"/>
          <w:sz w:val="24"/>
          <w:szCs w:val="24"/>
        </w:rPr>
      </w:pPr>
      <w:r w:rsidRPr="0066021A">
        <w:rPr>
          <w:rFonts w:ascii="Times New Roman" w:hAnsi="Times New Roman" w:cs="Times New Roman"/>
          <w:sz w:val="24"/>
          <w:szCs w:val="24"/>
        </w:rPr>
        <w:t>умения применять изученные понятия, результаты и ме</w:t>
      </w:r>
      <w:r w:rsidRPr="0066021A">
        <w:rPr>
          <w:rFonts w:ascii="Times New Roman" w:hAnsi="Times New Roman" w:cs="Times New Roman"/>
          <w:sz w:val="24"/>
          <w:szCs w:val="24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6021A" w:rsidRPr="0066021A" w:rsidRDefault="0066021A" w:rsidP="0066021A">
      <w:pPr>
        <w:tabs>
          <w:tab w:val="num" w:pos="0"/>
        </w:tabs>
        <w:spacing w:after="0" w:line="240" w:lineRule="auto"/>
        <w:ind w:firstLine="40"/>
        <w:rPr>
          <w:rFonts w:ascii="Times New Roman" w:hAnsi="Times New Roman"/>
          <w:b/>
          <w:bCs/>
          <w:sz w:val="24"/>
          <w:szCs w:val="24"/>
        </w:rPr>
      </w:pPr>
    </w:p>
    <w:p w:rsidR="0066021A" w:rsidRPr="0066021A" w:rsidRDefault="0066021A" w:rsidP="0066021A">
      <w:pPr>
        <w:tabs>
          <w:tab w:val="num" w:pos="0"/>
        </w:tabs>
        <w:spacing w:after="0" w:line="240" w:lineRule="auto"/>
        <w:ind w:firstLine="40"/>
        <w:jc w:val="center"/>
        <w:rPr>
          <w:rFonts w:ascii="Times New Roman" w:hAnsi="Times New Roman"/>
          <w:b/>
          <w:bCs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>Основное содержание тем  учебного курса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 xml:space="preserve">1. Натуральные числа и шкалы (14 ч). </w:t>
      </w:r>
      <w:r w:rsidRPr="0066021A">
        <w:rPr>
          <w:rFonts w:ascii="Times New Roman" w:hAnsi="Times New Roman"/>
          <w:sz w:val="24"/>
          <w:szCs w:val="24"/>
        </w:rPr>
        <w:t xml:space="preserve">Натуральные числа и их сравнение. Геометрические фигуры: отрезок, </w:t>
      </w:r>
      <w:proofErr w:type="gramStart"/>
      <w:r w:rsidRPr="0066021A">
        <w:rPr>
          <w:rFonts w:ascii="Times New Roman" w:hAnsi="Times New Roman"/>
          <w:sz w:val="24"/>
          <w:szCs w:val="24"/>
        </w:rPr>
        <w:t>прямая</w:t>
      </w:r>
      <w:proofErr w:type="gramEnd"/>
      <w:r w:rsidRPr="0066021A">
        <w:rPr>
          <w:rFonts w:ascii="Times New Roman" w:hAnsi="Times New Roman"/>
          <w:sz w:val="24"/>
          <w:szCs w:val="24"/>
        </w:rPr>
        <w:t>, луч, треугольник. Измерение и построение отрезков. Координатный луч.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66021A">
        <w:rPr>
          <w:rFonts w:ascii="Times New Roman" w:hAnsi="Times New Roman"/>
          <w:sz w:val="24"/>
          <w:szCs w:val="24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>2. Сложение и</w:t>
      </w:r>
      <w:r w:rsidR="009A4E96">
        <w:rPr>
          <w:rFonts w:ascii="Times New Roman" w:hAnsi="Times New Roman"/>
          <w:b/>
          <w:bCs/>
          <w:sz w:val="24"/>
          <w:szCs w:val="24"/>
        </w:rPr>
        <w:t xml:space="preserve"> вычитание натуральных чисел (24</w:t>
      </w:r>
      <w:r w:rsidRPr="0066021A">
        <w:rPr>
          <w:rFonts w:ascii="Times New Roman" w:hAnsi="Times New Roman"/>
          <w:b/>
          <w:bCs/>
          <w:sz w:val="24"/>
          <w:szCs w:val="24"/>
        </w:rPr>
        <w:t xml:space="preserve"> ч). </w:t>
      </w:r>
      <w:r w:rsidRPr="0066021A">
        <w:rPr>
          <w:rFonts w:ascii="Times New Roman" w:hAnsi="Times New Roman"/>
          <w:sz w:val="24"/>
          <w:szCs w:val="24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закрепить и развить навыки сложения и вычитания натуральных чисел.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Начиная с этой темы основное </w:t>
      </w:r>
      <w:proofErr w:type="gramStart"/>
      <w:r w:rsidRPr="0066021A">
        <w:rPr>
          <w:rFonts w:ascii="Times New Roman" w:hAnsi="Times New Roman"/>
          <w:sz w:val="24"/>
          <w:szCs w:val="24"/>
        </w:rPr>
        <w:t>внимание</w:t>
      </w:r>
      <w:proofErr w:type="gramEnd"/>
      <w:r w:rsidRPr="0066021A">
        <w:rPr>
          <w:rFonts w:ascii="Times New Roman" w:hAnsi="Times New Roman"/>
          <w:sz w:val="24"/>
          <w:szCs w:val="24"/>
        </w:rPr>
        <w:t xml:space="preserve">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 xml:space="preserve">3. Умножение и деление натуральных чисел (22 ч). </w:t>
      </w:r>
      <w:r w:rsidRPr="0066021A">
        <w:rPr>
          <w:rFonts w:ascii="Times New Roman" w:hAnsi="Times New Roman"/>
          <w:sz w:val="24"/>
          <w:szCs w:val="24"/>
        </w:rPr>
        <w:t>Умножение и деление натуральных чисел, свойства умножения. Квадрат и куб числа. Решение текстовых задач.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закрепить и развить навыки арифметических действий с натуральными числами.</w:t>
      </w:r>
    </w:p>
    <w:p w:rsidR="0066021A" w:rsidRPr="0066021A" w:rsidRDefault="0066021A" w:rsidP="0066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</w:t>
      </w:r>
      <w:proofErr w:type="gramStart"/>
      <w:r w:rsidRPr="0066021A">
        <w:rPr>
          <w:rFonts w:ascii="Times New Roman" w:hAnsi="Times New Roman"/>
          <w:sz w:val="24"/>
          <w:szCs w:val="24"/>
        </w:rPr>
        <w:t>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</w:t>
      </w:r>
      <w:proofErr w:type="gramEnd"/>
      <w:r w:rsidRPr="0066021A">
        <w:rPr>
          <w:rFonts w:ascii="Times New Roman" w:hAnsi="Times New Roman"/>
          <w:sz w:val="24"/>
          <w:szCs w:val="24"/>
        </w:rPr>
        <w:t xml:space="preserve"> Задачи решаются арифметическим способом. При решении с помощью составления </w:t>
      </w:r>
      <w:proofErr w:type="gramStart"/>
      <w:r w:rsidRPr="0066021A">
        <w:rPr>
          <w:rFonts w:ascii="Times New Roman" w:hAnsi="Times New Roman"/>
          <w:sz w:val="24"/>
          <w:szCs w:val="24"/>
        </w:rPr>
        <w:t>уравнений</w:t>
      </w:r>
      <w:proofErr w:type="gramEnd"/>
      <w:r w:rsidRPr="0066021A">
        <w:rPr>
          <w:rFonts w:ascii="Times New Roman" w:hAnsi="Times New Roman"/>
          <w:sz w:val="24"/>
          <w:szCs w:val="24"/>
        </w:rPr>
        <w:t xml:space="preserve">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 xml:space="preserve">4. Площади и объемы (13 ч). </w:t>
      </w:r>
      <w:r w:rsidRPr="0066021A">
        <w:rPr>
          <w:rFonts w:ascii="Times New Roman" w:hAnsi="Times New Roman"/>
          <w:sz w:val="24"/>
          <w:szCs w:val="24"/>
        </w:rPr>
        <w:t>Вычисления по формулам. Прямоугольник. Площадь пря</w:t>
      </w:r>
      <w:r w:rsidRPr="0066021A">
        <w:rPr>
          <w:rFonts w:ascii="Times New Roman" w:hAnsi="Times New Roman"/>
          <w:sz w:val="24"/>
          <w:szCs w:val="24"/>
        </w:rPr>
        <w:softHyphen/>
        <w:t>моугольника. Единицы площадей.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 xml:space="preserve">5.  Обыкновенные дроби (23 ч). </w:t>
      </w:r>
      <w:r w:rsidRPr="0066021A">
        <w:rPr>
          <w:rFonts w:ascii="Times New Roman" w:hAnsi="Times New Roman"/>
          <w:sz w:val="24"/>
          <w:szCs w:val="24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познакомить обучающихся с понятием дроби в объеме, достаточном для введения десятичных дробей.</w:t>
      </w:r>
    </w:p>
    <w:p w:rsidR="0066021A" w:rsidRPr="0066021A" w:rsidRDefault="0066021A" w:rsidP="0066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lastRenderedPageBreak/>
        <w:t xml:space="preserve"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</w:t>
      </w:r>
      <w:proofErr w:type="gramStart"/>
      <w:r w:rsidRPr="0066021A">
        <w:rPr>
          <w:rFonts w:ascii="Times New Roman" w:hAnsi="Times New Roman"/>
          <w:sz w:val="24"/>
          <w:szCs w:val="24"/>
        </w:rPr>
        <w:t>от</w:t>
      </w:r>
      <w:proofErr w:type="gramEnd"/>
      <w:r w:rsidRPr="0066021A">
        <w:rPr>
          <w:rFonts w:ascii="Times New Roman" w:hAnsi="Times New Roman"/>
          <w:sz w:val="24"/>
          <w:szCs w:val="24"/>
        </w:rPr>
        <w:t xml:space="preserve"> обучающихся.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>6.</w:t>
      </w:r>
      <w:r w:rsidRPr="0066021A">
        <w:rPr>
          <w:rFonts w:ascii="Times New Roman" w:hAnsi="Times New Roman"/>
          <w:b/>
          <w:sz w:val="24"/>
          <w:szCs w:val="24"/>
        </w:rPr>
        <w:t xml:space="preserve"> </w:t>
      </w:r>
      <w:r w:rsidRPr="0066021A">
        <w:rPr>
          <w:rFonts w:ascii="Times New Roman" w:hAnsi="Times New Roman"/>
          <w:b/>
          <w:bCs/>
          <w:sz w:val="24"/>
          <w:szCs w:val="24"/>
        </w:rPr>
        <w:t xml:space="preserve">Десятичные дроби. Сложение и вычитание десятичных дробей (16 ч). </w:t>
      </w:r>
      <w:r w:rsidRPr="0066021A">
        <w:rPr>
          <w:rFonts w:ascii="Times New Roman" w:hAnsi="Times New Roman"/>
          <w:sz w:val="24"/>
          <w:szCs w:val="24"/>
        </w:rPr>
        <w:t>Десятичная дробь. Сравнение, округление, слежение и вычитание десятичных дробей. Решение текстовых задач.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>7.</w:t>
      </w:r>
      <w:r w:rsidRPr="0066021A">
        <w:rPr>
          <w:rFonts w:ascii="Times New Roman" w:hAnsi="Times New Roman"/>
          <w:b/>
          <w:sz w:val="24"/>
          <w:szCs w:val="24"/>
        </w:rPr>
        <w:t xml:space="preserve"> </w:t>
      </w:r>
      <w:r w:rsidRPr="0066021A">
        <w:rPr>
          <w:rFonts w:ascii="Times New Roman" w:hAnsi="Times New Roman"/>
          <w:b/>
          <w:bCs/>
          <w:sz w:val="24"/>
          <w:szCs w:val="24"/>
        </w:rPr>
        <w:t xml:space="preserve">Умножение и деление десятичных дробей (21 ч). </w:t>
      </w:r>
      <w:r w:rsidRPr="0066021A">
        <w:rPr>
          <w:rFonts w:ascii="Times New Roman" w:hAnsi="Times New Roman"/>
          <w:sz w:val="24"/>
          <w:szCs w:val="24"/>
        </w:rPr>
        <w:t>Умножение и деление десятичных дробей. Среднее арифметическое нескольких чисел. Решение текстовых задач.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>8.</w:t>
      </w:r>
      <w:r w:rsidRPr="0066021A">
        <w:rPr>
          <w:rFonts w:ascii="Times New Roman" w:hAnsi="Times New Roman"/>
          <w:b/>
          <w:sz w:val="24"/>
          <w:szCs w:val="24"/>
        </w:rPr>
        <w:t xml:space="preserve"> </w:t>
      </w:r>
      <w:r w:rsidRPr="0066021A">
        <w:rPr>
          <w:rFonts w:ascii="Times New Roman" w:hAnsi="Times New Roman"/>
          <w:b/>
          <w:bCs/>
          <w:sz w:val="24"/>
          <w:szCs w:val="24"/>
        </w:rPr>
        <w:t xml:space="preserve">Инструменты для вычислений и измерений (19 ч). </w:t>
      </w:r>
      <w:r w:rsidRPr="0066021A">
        <w:rPr>
          <w:rFonts w:ascii="Times New Roman" w:hAnsi="Times New Roman"/>
          <w:sz w:val="24"/>
          <w:szCs w:val="24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сформировать умения решать простейшие задачи на проценты, выполнять измерение и построение углов.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</w:t>
      </w:r>
      <w:proofErr w:type="gramStart"/>
      <w:r w:rsidRPr="0066021A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66021A">
        <w:rPr>
          <w:rFonts w:ascii="Times New Roman" w:hAnsi="Times New Roman"/>
          <w:sz w:val="24"/>
          <w:szCs w:val="24"/>
        </w:rPr>
        <w:t xml:space="preserve">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</w:rPr>
        <w:t xml:space="preserve">9. Повторение. Решение задач </w:t>
      </w:r>
      <w:r w:rsidRPr="0066021A">
        <w:rPr>
          <w:rFonts w:ascii="Times New Roman" w:hAnsi="Times New Roman"/>
          <w:b/>
          <w:sz w:val="24"/>
          <w:szCs w:val="24"/>
        </w:rPr>
        <w:t xml:space="preserve">(18 ч). </w:t>
      </w:r>
    </w:p>
    <w:p w:rsidR="0066021A" w:rsidRPr="0066021A" w:rsidRDefault="0066021A" w:rsidP="0066021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Цель: Повторение, обобщение и систематизация знаний, умений и навыков за курс математики 5 класса.</w:t>
      </w:r>
    </w:p>
    <w:p w:rsidR="0066021A" w:rsidRPr="0066021A" w:rsidRDefault="0066021A" w:rsidP="0066021A">
      <w:pPr>
        <w:spacing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B4408" w:rsidRDefault="00FB4408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B4408" w:rsidRDefault="00FB4408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B4408" w:rsidRDefault="00FB4408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b/>
          <w:bCs/>
          <w:sz w:val="24"/>
          <w:szCs w:val="24"/>
          <w:u w:val="single"/>
        </w:rPr>
        <w:t>Литература для учителя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    1. Математика: Учеб. для 5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кл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.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общеобразоват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. учреждений/ Н. Я.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Виленкин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, В. И. Жохов, А. С. Чесноков, С. И. </w:t>
      </w:r>
      <w:proofErr w:type="spellStart"/>
      <w:r w:rsidRPr="0066021A">
        <w:rPr>
          <w:rFonts w:ascii="Times New Roman" w:hAnsi="Times New Roman"/>
          <w:szCs w:val="24"/>
          <w:lang w:val="ru-RU"/>
        </w:rPr>
        <w:t>Шварцбурд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. </w:t>
      </w:r>
      <w:proofErr w:type="gramStart"/>
      <w:r w:rsidRPr="0066021A">
        <w:rPr>
          <w:rFonts w:ascii="Times New Roman" w:hAnsi="Times New Roman"/>
          <w:szCs w:val="24"/>
          <w:lang w:val="ru-RU"/>
        </w:rPr>
        <w:t>-М</w:t>
      </w:r>
      <w:proofErr w:type="gramEnd"/>
      <w:r w:rsidRPr="0066021A">
        <w:rPr>
          <w:rFonts w:ascii="Times New Roman" w:hAnsi="Times New Roman"/>
          <w:szCs w:val="24"/>
          <w:lang w:val="ru-RU"/>
        </w:rPr>
        <w:t>.: Мнемозина, 2011.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А.С. Чесноков, К.И.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Нешков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 Дидактические материалы по математике 5 класс — М.: Просвеще</w:t>
      </w:r>
      <w:r w:rsidRPr="0066021A">
        <w:rPr>
          <w:rFonts w:ascii="Times New Roman" w:hAnsi="Times New Roman"/>
          <w:szCs w:val="24"/>
          <w:lang w:val="ru-RU"/>
        </w:rPr>
        <w:softHyphen/>
        <w:t>ние, 2007—2008.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2. Математика. 5 класс. Рабочая программа по учебнику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Н.Я.Виленкина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В.И.Жохова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 и др. / Т.А.Лопатина, Г.С.Мещерякова</w:t>
      </w:r>
      <w:proofErr w:type="gramStart"/>
      <w:r w:rsidRPr="0066021A">
        <w:rPr>
          <w:rFonts w:ascii="Times New Roman" w:hAnsi="Times New Roman"/>
          <w:szCs w:val="24"/>
          <w:lang w:val="ru-RU"/>
        </w:rPr>
        <w:t xml:space="preserve">., </w:t>
      </w:r>
      <w:proofErr w:type="gramEnd"/>
      <w:r w:rsidRPr="0066021A">
        <w:rPr>
          <w:rFonts w:ascii="Times New Roman" w:hAnsi="Times New Roman"/>
          <w:szCs w:val="24"/>
          <w:lang w:val="ru-RU"/>
        </w:rPr>
        <w:t>Учитель, 2011.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3. Примерные программы по учебным предметам. Математика 5-9 классы. -  М.: Просвещение, 2011. 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4. </w:t>
      </w:r>
      <w:proofErr w:type="gramStart"/>
      <w:r w:rsidRPr="0066021A">
        <w:rPr>
          <w:rFonts w:ascii="Times New Roman" w:hAnsi="Times New Roman"/>
          <w:szCs w:val="24"/>
          <w:lang w:val="ru-RU"/>
        </w:rPr>
        <w:t>Жохов</w:t>
      </w:r>
      <w:proofErr w:type="gramEnd"/>
      <w:r w:rsidRPr="0066021A">
        <w:rPr>
          <w:rFonts w:ascii="Times New Roman" w:hAnsi="Times New Roman"/>
          <w:szCs w:val="24"/>
          <w:lang w:val="ru-RU"/>
        </w:rPr>
        <w:t xml:space="preserve"> В.И. Математический тренажер. 5 класс. – М.: Мнемозина, 2012.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proofErr w:type="gramStart"/>
      <w:r w:rsidRPr="0066021A">
        <w:rPr>
          <w:rFonts w:ascii="Times New Roman" w:hAnsi="Times New Roman"/>
          <w:szCs w:val="24"/>
          <w:lang w:val="ru-RU"/>
        </w:rPr>
        <w:t>Жохов</w:t>
      </w:r>
      <w:proofErr w:type="gramEnd"/>
      <w:r w:rsidRPr="0066021A">
        <w:rPr>
          <w:rFonts w:ascii="Times New Roman" w:hAnsi="Times New Roman"/>
          <w:szCs w:val="24"/>
          <w:lang w:val="ru-RU"/>
        </w:rPr>
        <w:t xml:space="preserve"> В.И. Контрольные работы по математике.  Пособие. 5 класс. – М.: Мнемозина, 2011.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5.Попов М.А. Дидактические материалы по математике. 5 класс. К учебнику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Н.Я.Виленкина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 и др. – Экзамен, 2012.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6.Математика. 5 класс: рабочая программа по учебнику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Н.Я.Виленкина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В.И.Жохова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 и др. /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О.С.Кузнецова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, Л.Н. </w:t>
      </w:r>
      <w:proofErr w:type="spellStart"/>
      <w:r w:rsidRPr="0066021A">
        <w:rPr>
          <w:rFonts w:ascii="Times New Roman" w:hAnsi="Times New Roman"/>
          <w:szCs w:val="24"/>
          <w:lang w:val="ru-RU"/>
        </w:rPr>
        <w:t>Абознова</w:t>
      </w:r>
      <w:proofErr w:type="spellEnd"/>
      <w:r w:rsidRPr="0066021A">
        <w:rPr>
          <w:rFonts w:ascii="Times New Roman" w:hAnsi="Times New Roman"/>
          <w:szCs w:val="24"/>
          <w:lang w:val="ru-RU"/>
        </w:rPr>
        <w:t xml:space="preserve"> и др. – Волгоград: Учитель, 2012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  <w:r w:rsidRPr="0066021A">
        <w:rPr>
          <w:rFonts w:ascii="Times New Roman" w:hAnsi="Times New Roman"/>
          <w:szCs w:val="24"/>
          <w:lang w:val="ru-RU"/>
        </w:rPr>
        <w:t xml:space="preserve">ФГОС_ОО. </w:t>
      </w:r>
      <w:proofErr w:type="gramStart"/>
      <w:r w:rsidRPr="0066021A">
        <w:rPr>
          <w:rFonts w:ascii="Times New Roman" w:hAnsi="Times New Roman"/>
          <w:szCs w:val="24"/>
          <w:lang w:val="ru-RU"/>
        </w:rPr>
        <w:t>Утвержден</w:t>
      </w:r>
      <w:proofErr w:type="gramEnd"/>
      <w:r w:rsidRPr="0066021A">
        <w:rPr>
          <w:rFonts w:ascii="Times New Roman" w:hAnsi="Times New Roman"/>
          <w:szCs w:val="24"/>
          <w:lang w:val="ru-RU"/>
        </w:rPr>
        <w:t xml:space="preserve"> приказом Министерства образования и науки РФ от 17.12.2010 №1897.</w:t>
      </w: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6021A">
        <w:rPr>
          <w:rFonts w:ascii="Times New Roman" w:hAnsi="Times New Roman"/>
          <w:b/>
          <w:bCs/>
          <w:sz w:val="24"/>
          <w:szCs w:val="24"/>
          <w:u w:val="single"/>
        </w:rPr>
        <w:t>Литература для ученика:</w:t>
      </w: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1. Учеб</w:t>
      </w:r>
      <w:proofErr w:type="gramStart"/>
      <w:r w:rsidRPr="0066021A">
        <w:rPr>
          <w:rFonts w:ascii="Times New Roman" w:hAnsi="Times New Roman"/>
          <w:sz w:val="24"/>
          <w:szCs w:val="24"/>
        </w:rPr>
        <w:t>.</w:t>
      </w:r>
      <w:proofErr w:type="gramEnd"/>
      <w:r w:rsidRPr="006602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6021A">
        <w:rPr>
          <w:rFonts w:ascii="Times New Roman" w:hAnsi="Times New Roman"/>
          <w:sz w:val="24"/>
          <w:szCs w:val="24"/>
        </w:rPr>
        <w:t>д</w:t>
      </w:r>
      <w:proofErr w:type="gramEnd"/>
      <w:r w:rsidRPr="0066021A">
        <w:rPr>
          <w:rFonts w:ascii="Times New Roman" w:hAnsi="Times New Roman"/>
          <w:sz w:val="24"/>
          <w:szCs w:val="24"/>
        </w:rPr>
        <w:t xml:space="preserve">ля 5 </w:t>
      </w:r>
      <w:proofErr w:type="spellStart"/>
      <w:r w:rsidRPr="0066021A">
        <w:rPr>
          <w:rFonts w:ascii="Times New Roman" w:hAnsi="Times New Roman"/>
          <w:sz w:val="24"/>
          <w:szCs w:val="24"/>
        </w:rPr>
        <w:t>кл</w:t>
      </w:r>
      <w:proofErr w:type="spellEnd"/>
      <w:r w:rsidRPr="0066021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6021A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66021A">
        <w:rPr>
          <w:rFonts w:ascii="Times New Roman" w:hAnsi="Times New Roman"/>
          <w:sz w:val="24"/>
          <w:szCs w:val="24"/>
        </w:rPr>
        <w:t xml:space="preserve">. учреждений/ Н.Я. </w:t>
      </w:r>
      <w:proofErr w:type="spellStart"/>
      <w:r w:rsidRPr="0066021A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66021A">
        <w:rPr>
          <w:rFonts w:ascii="Times New Roman" w:hAnsi="Times New Roman"/>
          <w:sz w:val="24"/>
          <w:szCs w:val="24"/>
        </w:rPr>
        <w:t xml:space="preserve">, В.И. Жохов, А.С. Чесноков, С.И. </w:t>
      </w:r>
      <w:proofErr w:type="spellStart"/>
      <w:r w:rsidRPr="0066021A">
        <w:rPr>
          <w:rFonts w:ascii="Times New Roman" w:hAnsi="Times New Roman"/>
          <w:sz w:val="24"/>
          <w:szCs w:val="24"/>
        </w:rPr>
        <w:t>Шварцбурд</w:t>
      </w:r>
      <w:proofErr w:type="spellEnd"/>
      <w:r w:rsidRPr="0066021A">
        <w:rPr>
          <w:rFonts w:ascii="Times New Roman" w:hAnsi="Times New Roman"/>
          <w:sz w:val="24"/>
          <w:szCs w:val="24"/>
        </w:rPr>
        <w:t>. - М.: Мнемозина, 2012.</w:t>
      </w: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6021A">
        <w:rPr>
          <w:rFonts w:ascii="Times New Roman" w:hAnsi="Times New Roman"/>
          <w:b/>
          <w:bCs/>
          <w:sz w:val="24"/>
          <w:szCs w:val="24"/>
          <w:u w:val="single"/>
        </w:rPr>
        <w:t>Интернет-ресурсы</w:t>
      </w: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sz w:val="24"/>
          <w:szCs w:val="24"/>
        </w:rPr>
      </w:pP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66021A">
        <w:rPr>
          <w:rFonts w:ascii="Times New Roman" w:hAnsi="Times New Roman"/>
          <w:sz w:val="24"/>
          <w:szCs w:val="24"/>
        </w:rPr>
        <w:t>www</w:t>
      </w:r>
      <w:proofErr w:type="spellEnd"/>
      <w:r w:rsidRPr="0066021A">
        <w:rPr>
          <w:rFonts w:ascii="Times New Roman" w:hAnsi="Times New Roman"/>
          <w:sz w:val="24"/>
          <w:szCs w:val="24"/>
        </w:rPr>
        <w:t>. </w:t>
      </w:r>
      <w:proofErr w:type="spellStart"/>
      <w:r w:rsidR="002516E3" w:rsidRPr="0066021A">
        <w:rPr>
          <w:rFonts w:ascii="Times New Roman" w:hAnsi="Times New Roman"/>
          <w:sz w:val="24"/>
          <w:szCs w:val="24"/>
        </w:rPr>
        <w:fldChar w:fldCharType="begin"/>
      </w:r>
      <w:r w:rsidRPr="0066021A">
        <w:rPr>
          <w:rFonts w:ascii="Times New Roman" w:hAnsi="Times New Roman"/>
          <w:sz w:val="24"/>
          <w:szCs w:val="24"/>
        </w:rPr>
        <w:instrText>HYPERLINK "http://nsportal.ru/shkola/algebra/library/rabochaya-programma-po-matematike-5-klass-3"</w:instrText>
      </w:r>
      <w:r w:rsidR="002516E3" w:rsidRPr="0066021A">
        <w:rPr>
          <w:rFonts w:ascii="Times New Roman" w:hAnsi="Times New Roman"/>
          <w:sz w:val="24"/>
          <w:szCs w:val="24"/>
        </w:rPr>
        <w:fldChar w:fldCharType="separate"/>
      </w:r>
      <w:r w:rsidRPr="0066021A">
        <w:rPr>
          <w:rFonts w:ascii="Times New Roman" w:hAnsi="Times New Roman"/>
          <w:sz w:val="24"/>
          <w:szCs w:val="24"/>
          <w:u w:val="single"/>
        </w:rPr>
        <w:t>edu</w:t>
      </w:r>
      <w:proofErr w:type="spellEnd"/>
      <w:r w:rsidR="002516E3" w:rsidRPr="0066021A">
        <w:rPr>
          <w:rFonts w:ascii="Times New Roman" w:hAnsi="Times New Roman"/>
          <w:sz w:val="24"/>
          <w:szCs w:val="24"/>
        </w:rPr>
        <w:fldChar w:fldCharType="end"/>
      </w:r>
      <w:r w:rsidRPr="0066021A">
        <w:rPr>
          <w:rFonts w:ascii="Times New Roman" w:hAnsi="Times New Roman"/>
          <w:sz w:val="24"/>
          <w:szCs w:val="24"/>
        </w:rPr>
        <w:t> - "Российское образование" Федеральный портал.</w:t>
      </w: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2. www.</w:t>
      </w:r>
      <w:hyperlink r:id="rId10" w:history="1">
        <w:r w:rsidRPr="0066021A">
          <w:rPr>
            <w:rFonts w:ascii="Times New Roman" w:hAnsi="Times New Roman"/>
            <w:sz w:val="24"/>
            <w:szCs w:val="24"/>
            <w:u w:val="single"/>
          </w:rPr>
          <w:t>school.edu</w:t>
        </w:r>
      </w:hyperlink>
      <w:r w:rsidRPr="0066021A">
        <w:rPr>
          <w:rFonts w:ascii="Times New Roman" w:hAnsi="Times New Roman"/>
          <w:sz w:val="24"/>
          <w:szCs w:val="24"/>
        </w:rPr>
        <w:t> - "Российский общеобразовательный портал".</w:t>
      </w: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3. www.school-collection.edu.ru/ Единая коллекция цифровых образовательных ресурсов</w:t>
      </w:r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>4. . </w:t>
      </w:r>
      <w:r w:rsidRPr="0066021A">
        <w:rPr>
          <w:rFonts w:ascii="Times New Roman" w:hAnsi="Times New Roman"/>
          <w:sz w:val="24"/>
          <w:szCs w:val="24"/>
          <w:u w:val="single"/>
        </w:rPr>
        <w:t>www.it-n.ru</w:t>
      </w:r>
      <w:hyperlink r:id="rId11" w:history="1">
        <w:r w:rsidRPr="0066021A">
          <w:rPr>
            <w:rFonts w:ascii="Times New Roman" w:hAnsi="Times New Roman"/>
            <w:sz w:val="24"/>
            <w:szCs w:val="24"/>
            <w:u w:val="single"/>
          </w:rPr>
          <w:t>"Сеть творческих учителей"</w:t>
        </w:r>
      </w:hyperlink>
    </w:p>
    <w:p w:rsidR="0066021A" w:rsidRPr="0066021A" w:rsidRDefault="0066021A" w:rsidP="0066021A">
      <w:pPr>
        <w:shd w:val="clear" w:color="auto" w:fill="FFFFFF"/>
        <w:spacing w:line="240" w:lineRule="auto"/>
        <w:ind w:firstLine="426"/>
        <w:rPr>
          <w:rFonts w:ascii="Times New Roman" w:hAnsi="Times New Roman"/>
          <w:sz w:val="24"/>
          <w:szCs w:val="24"/>
        </w:rPr>
      </w:pPr>
      <w:r w:rsidRPr="0066021A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66021A">
        <w:rPr>
          <w:rFonts w:ascii="Times New Roman" w:hAnsi="Times New Roman"/>
          <w:sz w:val="24"/>
          <w:szCs w:val="24"/>
        </w:rPr>
        <w:t>www</w:t>
      </w:r>
      <w:proofErr w:type="spellEnd"/>
      <w:r w:rsidRPr="0066021A">
        <w:rPr>
          <w:rFonts w:ascii="Times New Roman" w:hAnsi="Times New Roman"/>
          <w:sz w:val="24"/>
          <w:szCs w:val="24"/>
        </w:rPr>
        <w:t xml:space="preserve"> .</w:t>
      </w:r>
      <w:hyperlink r:id="rId12" w:history="1">
        <w:r w:rsidRPr="0066021A">
          <w:rPr>
            <w:rFonts w:ascii="Times New Roman" w:hAnsi="Times New Roman"/>
            <w:sz w:val="24"/>
            <w:szCs w:val="24"/>
            <w:u w:val="single"/>
          </w:rPr>
          <w:t>festival.1september.ru</w:t>
        </w:r>
      </w:hyperlink>
      <w:r w:rsidRPr="0066021A">
        <w:rPr>
          <w:rFonts w:ascii="Times New Roman" w:hAnsi="Times New Roman"/>
          <w:sz w:val="24"/>
          <w:szCs w:val="24"/>
        </w:rPr>
        <w:t>   Фестиваль педагогических идей "Открытый урок"  </w:t>
      </w:r>
    </w:p>
    <w:p w:rsidR="0066021A" w:rsidRPr="0066021A" w:rsidRDefault="0066021A" w:rsidP="0066021A">
      <w:pPr>
        <w:tabs>
          <w:tab w:val="left" w:pos="288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</w:p>
    <w:p w:rsidR="0066021A" w:rsidRPr="0066021A" w:rsidRDefault="0066021A" w:rsidP="0066021A">
      <w:pPr>
        <w:pStyle w:val="ab"/>
        <w:rPr>
          <w:rFonts w:ascii="Times New Roman" w:hAnsi="Times New Roman"/>
          <w:szCs w:val="24"/>
          <w:lang w:val="ru-RU"/>
        </w:rPr>
      </w:pPr>
    </w:p>
    <w:p w:rsidR="001175A5" w:rsidRDefault="001175A5">
      <w:pPr>
        <w:rPr>
          <w:rFonts w:ascii="Times New Roman" w:hAnsi="Times New Roman"/>
          <w:sz w:val="24"/>
          <w:szCs w:val="24"/>
        </w:rPr>
      </w:pPr>
    </w:p>
    <w:p w:rsidR="00D75C8D" w:rsidRDefault="00D75C8D">
      <w:pPr>
        <w:rPr>
          <w:rFonts w:ascii="Times New Roman" w:hAnsi="Times New Roman"/>
          <w:sz w:val="24"/>
          <w:szCs w:val="24"/>
        </w:rPr>
      </w:pPr>
    </w:p>
    <w:p w:rsidR="00D75C8D" w:rsidRDefault="00D75C8D">
      <w:pPr>
        <w:rPr>
          <w:rFonts w:ascii="Times New Roman" w:hAnsi="Times New Roman"/>
          <w:sz w:val="24"/>
          <w:szCs w:val="24"/>
        </w:rPr>
      </w:pPr>
    </w:p>
    <w:p w:rsidR="00D75C8D" w:rsidRDefault="00D75C8D">
      <w:pPr>
        <w:rPr>
          <w:rFonts w:ascii="Times New Roman" w:hAnsi="Times New Roman"/>
          <w:sz w:val="24"/>
          <w:szCs w:val="24"/>
        </w:rPr>
      </w:pPr>
    </w:p>
    <w:p w:rsidR="00D75C8D" w:rsidRDefault="00D75C8D">
      <w:pPr>
        <w:rPr>
          <w:rFonts w:ascii="Times New Roman" w:hAnsi="Times New Roman"/>
          <w:sz w:val="24"/>
          <w:szCs w:val="24"/>
        </w:rPr>
      </w:pPr>
    </w:p>
    <w:p w:rsidR="00D75C8D" w:rsidRDefault="00D75C8D">
      <w:pPr>
        <w:rPr>
          <w:rFonts w:ascii="Times New Roman" w:hAnsi="Times New Roman"/>
          <w:sz w:val="24"/>
          <w:szCs w:val="24"/>
        </w:rPr>
      </w:pPr>
    </w:p>
    <w:p w:rsidR="00D75C8D" w:rsidRDefault="00D75C8D">
      <w:pPr>
        <w:rPr>
          <w:rFonts w:ascii="Times New Roman" w:hAnsi="Times New Roman"/>
          <w:sz w:val="24"/>
          <w:szCs w:val="24"/>
        </w:rPr>
      </w:pPr>
    </w:p>
    <w:p w:rsidR="00E167C1" w:rsidRDefault="00E167C1">
      <w:pPr>
        <w:rPr>
          <w:rFonts w:ascii="Times New Roman" w:hAnsi="Times New Roman"/>
          <w:sz w:val="24"/>
          <w:szCs w:val="24"/>
        </w:rPr>
      </w:pPr>
    </w:p>
    <w:p w:rsidR="00E167C1" w:rsidRDefault="00E167C1">
      <w:pPr>
        <w:rPr>
          <w:rFonts w:ascii="Times New Roman" w:hAnsi="Times New Roman"/>
          <w:sz w:val="24"/>
          <w:szCs w:val="24"/>
        </w:rPr>
      </w:pPr>
    </w:p>
    <w:p w:rsidR="00D75C8D" w:rsidRDefault="00D75C8D">
      <w:pPr>
        <w:rPr>
          <w:rFonts w:ascii="Times New Roman" w:hAnsi="Times New Roman"/>
          <w:sz w:val="24"/>
          <w:szCs w:val="24"/>
        </w:rPr>
      </w:pPr>
    </w:p>
    <w:p w:rsidR="00D75C8D" w:rsidRPr="00FB4408" w:rsidRDefault="00D75C8D" w:rsidP="00D75C8D">
      <w:pPr>
        <w:spacing w:line="240" w:lineRule="auto"/>
        <w:ind w:left="28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FB4408">
        <w:rPr>
          <w:rFonts w:ascii="Times New Roman" w:hAnsi="Times New Roman"/>
          <w:b/>
          <w:sz w:val="28"/>
          <w:szCs w:val="28"/>
        </w:rPr>
        <w:t>Поурочно-тематическое планирование на основе УМ</w:t>
      </w:r>
      <w:proofErr w:type="gramStart"/>
      <w:r w:rsidRPr="00FB4408">
        <w:rPr>
          <w:rFonts w:ascii="Times New Roman" w:hAnsi="Times New Roman"/>
          <w:b/>
          <w:sz w:val="28"/>
          <w:szCs w:val="28"/>
        </w:rPr>
        <w:t>К</w:t>
      </w:r>
      <w:r w:rsidRPr="00FB4408">
        <w:rPr>
          <w:rFonts w:ascii="Times New Roman" w:hAnsi="Times New Roman"/>
          <w:sz w:val="28"/>
          <w:szCs w:val="28"/>
        </w:rPr>
        <w:t>(</w:t>
      </w:r>
      <w:proofErr w:type="gramEnd"/>
      <w:r w:rsidRPr="00FB4408">
        <w:rPr>
          <w:rFonts w:ascii="Times New Roman" w:hAnsi="Times New Roman"/>
          <w:sz w:val="28"/>
          <w:szCs w:val="28"/>
        </w:rPr>
        <w:t xml:space="preserve">учебник: </w:t>
      </w:r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Н.Я. </w:t>
      </w:r>
      <w:proofErr w:type="spellStart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Виленкина</w:t>
      </w:r>
      <w:proofErr w:type="spellEnd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В.И. Жохова, А.С. </w:t>
      </w:r>
      <w:proofErr w:type="spellStart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Чеснокова</w:t>
      </w:r>
      <w:proofErr w:type="spellEnd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С.И. </w:t>
      </w:r>
      <w:proofErr w:type="spellStart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Шварцбурда</w:t>
      </w:r>
      <w:proofErr w:type="spellEnd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;М</w:t>
      </w:r>
      <w:proofErr w:type="gramEnd"/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осква, «Мнемозина», 2014 г. и последующие издания), </w:t>
      </w:r>
      <w:r w:rsidRPr="00FB4408">
        <w:rPr>
          <w:rFonts w:ascii="Times New Roman" w:hAnsi="Times New Roman"/>
          <w:sz w:val="24"/>
          <w:szCs w:val="24"/>
        </w:rPr>
        <w:t>5 часов в неделю, всего 170 часов в год</w:t>
      </w:r>
      <w:r w:rsidRPr="00FB44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tbl>
      <w:tblPr>
        <w:tblStyle w:val="ad"/>
        <w:tblW w:w="114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5"/>
        <w:gridCol w:w="994"/>
        <w:gridCol w:w="5379"/>
        <w:gridCol w:w="6"/>
        <w:gridCol w:w="1671"/>
        <w:gridCol w:w="940"/>
        <w:gridCol w:w="85"/>
        <w:gridCol w:w="582"/>
        <w:gridCol w:w="27"/>
        <w:gridCol w:w="15"/>
        <w:gridCol w:w="84"/>
        <w:gridCol w:w="1134"/>
      </w:tblGrid>
      <w:tr w:rsidR="00922DCD" w:rsidRPr="00FB4408" w:rsidTr="00583E2E">
        <w:tc>
          <w:tcPr>
            <w:tcW w:w="565" w:type="dxa"/>
            <w:vMerge w:val="restart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№ темы</w:t>
            </w:r>
          </w:p>
        </w:tc>
        <w:tc>
          <w:tcPr>
            <w:tcW w:w="994" w:type="dxa"/>
            <w:vMerge w:val="restart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 xml:space="preserve">№ урока </w:t>
            </w:r>
            <w:proofErr w:type="gramStart"/>
            <w:r w:rsidRPr="00FB44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B44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79" w:type="dxa"/>
            <w:vMerge w:val="restart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677" w:type="dxa"/>
            <w:gridSpan w:val="2"/>
            <w:vMerge w:val="restart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634" w:type="dxa"/>
            <w:gridSpan w:val="4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33" w:type="dxa"/>
            <w:gridSpan w:val="3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</w:tr>
      <w:tr w:rsidR="00922DCD" w:rsidRPr="00FB4408" w:rsidTr="00583E2E">
        <w:tc>
          <w:tcPr>
            <w:tcW w:w="565" w:type="dxa"/>
            <w:vMerge/>
          </w:tcPr>
          <w:p w:rsidR="00922DCD" w:rsidRPr="00FB4408" w:rsidRDefault="00922DCD" w:rsidP="00083B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:rsidR="00922DCD" w:rsidRPr="00FB4408" w:rsidRDefault="00922DCD" w:rsidP="00083B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9" w:type="dxa"/>
            <w:vMerge/>
          </w:tcPr>
          <w:p w:rsidR="00922DCD" w:rsidRPr="00FB4408" w:rsidRDefault="00922DCD" w:rsidP="00083B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vMerge/>
          </w:tcPr>
          <w:p w:rsidR="00922DCD" w:rsidRPr="00FB4408" w:rsidRDefault="00922DCD" w:rsidP="00083B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по</w:t>
            </w:r>
          </w:p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плану</w:t>
            </w:r>
          </w:p>
        </w:tc>
        <w:tc>
          <w:tcPr>
            <w:tcW w:w="709" w:type="dxa"/>
            <w:gridSpan w:val="4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  <w:tc>
          <w:tcPr>
            <w:tcW w:w="1218" w:type="dxa"/>
            <w:gridSpan w:val="2"/>
          </w:tcPr>
          <w:p w:rsidR="00922DCD" w:rsidRPr="00FB4408" w:rsidRDefault="00922DCD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5728" w:rsidRPr="00FB4408" w:rsidTr="00583E2E">
        <w:trPr>
          <w:trHeight w:val="322"/>
        </w:trPr>
        <w:tc>
          <w:tcPr>
            <w:tcW w:w="11482" w:type="dxa"/>
            <w:gridSpan w:val="1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4408">
              <w:rPr>
                <w:rFonts w:ascii="Times New Roman" w:hAnsi="Times New Roman"/>
                <w:b/>
                <w:i/>
                <w:sz w:val="28"/>
                <w:szCs w:val="28"/>
              </w:rPr>
              <w:t>Глава 1. Натуральные числа</w:t>
            </w:r>
          </w:p>
        </w:tc>
      </w:tr>
      <w:tr w:rsidR="00855728" w:rsidRPr="00FB4408" w:rsidTr="00583E2E">
        <w:trPr>
          <w:trHeight w:val="322"/>
        </w:trPr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440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57" w:type="dxa"/>
            <w:gridSpan w:val="7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§1.  </w:t>
            </w:r>
            <w:r w:rsidRPr="00FB4408">
              <w:rPr>
                <w:rFonts w:ascii="Times New Roman" w:hAnsi="Times New Roman"/>
                <w:b/>
                <w:i/>
                <w:sz w:val="24"/>
                <w:szCs w:val="24"/>
              </w:rPr>
              <w:t>Натуральные числа и шкалы (14 часов)</w:t>
            </w:r>
          </w:p>
        </w:tc>
        <w:tc>
          <w:tcPr>
            <w:tcW w:w="1260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03.09</w:t>
            </w:r>
          </w:p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FB4408">
              <w:rPr>
                <w:rFonts w:ascii="Times New Roman" w:hAnsi="Times New Roman"/>
                <w:sz w:val="24"/>
                <w:szCs w:val="24"/>
              </w:rPr>
              <w:t>, №23, 28</w:t>
            </w:r>
          </w:p>
          <w:p w:rsidR="00855728" w:rsidRPr="00FB4408" w:rsidRDefault="00855728" w:rsidP="00083BC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№24, 29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85572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FB4408">
              <w:rPr>
                <w:rFonts w:ascii="Times New Roman" w:hAnsi="Times New Roman"/>
                <w:sz w:val="24"/>
                <w:szCs w:val="24"/>
              </w:rPr>
              <w:t>, № 25, 30 (а, б)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Отрезок. Длина отрезка. Треугольник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2</w:t>
            </w:r>
            <w:proofErr w:type="gramEnd"/>
            <w:r w:rsidRPr="00FB4408">
              <w:rPr>
                <w:rFonts w:ascii="Times New Roman" w:hAnsi="Times New Roman"/>
              </w:rPr>
              <w:t>, № 65,72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Отрезок. Длина отрезка. Треугольник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2</w:t>
            </w:r>
            <w:proofErr w:type="gramEnd"/>
            <w:r w:rsidRPr="00FB4408">
              <w:rPr>
                <w:rFonts w:ascii="Times New Roman" w:hAnsi="Times New Roman"/>
              </w:rPr>
              <w:t>, № 66,70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Отрезок. Длина отрезка. Треугольник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2</w:t>
            </w:r>
            <w:proofErr w:type="gramEnd"/>
            <w:r w:rsidRPr="00FB4408">
              <w:rPr>
                <w:rFonts w:ascii="Times New Roman" w:hAnsi="Times New Roman"/>
              </w:rPr>
              <w:t>, № 68 (а, б), 73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Плоскость, прямая, луч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369C2" w:rsidRPr="00FB4408" w:rsidRDefault="008369C2" w:rsidP="00836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П3, № 99, 100, 101 вопросы 1-5 стр.17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Плоскость, прямая, луч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П3, № 103, 104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Плоскость, прямая, луч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П3, № 105,106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4</w:t>
            </w:r>
            <w:proofErr w:type="gramEnd"/>
            <w:r w:rsidRPr="00FB4408">
              <w:rPr>
                <w:rFonts w:ascii="Times New Roman" w:hAnsi="Times New Roman"/>
              </w:rPr>
              <w:t>, № 137, 138, 144 (а)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4</w:t>
            </w:r>
            <w:proofErr w:type="gramEnd"/>
            <w:r w:rsidRPr="00FB4408">
              <w:rPr>
                <w:rFonts w:ascii="Times New Roman" w:hAnsi="Times New Roman"/>
              </w:rPr>
              <w:t>, № 143, 144 (б)</w:t>
            </w:r>
          </w:p>
          <w:p w:rsidR="00855728" w:rsidRPr="00FB4408" w:rsidRDefault="0085572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№ 139, 140, 142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Меньше или больше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855728" w:rsidRPr="00FB4408" w:rsidRDefault="00855728" w:rsidP="00855728">
            <w:pPr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П1-5</w:t>
            </w:r>
          </w:p>
          <w:p w:rsidR="00855728" w:rsidRPr="00FB4408" w:rsidRDefault="00855728" w:rsidP="00855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158,161,160,165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Меньше или больше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П5, № 168, 171, 172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«Натуральные числа и шкалы»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П5, № 173, 174, 179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79" w:type="dxa"/>
          </w:tcPr>
          <w:p w:rsidR="00855728" w:rsidRPr="00FB4408" w:rsidRDefault="0085572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Контрольная работа №1 по теме «</w:t>
            </w:r>
            <w:r w:rsidRPr="00FB4408">
              <w:rPr>
                <w:rFonts w:ascii="Times New Roman" w:hAnsi="Times New Roman"/>
              </w:rPr>
              <w:t xml:space="preserve">Натуральные </w:t>
            </w:r>
            <w:r w:rsidRPr="00FB4408">
              <w:rPr>
                <w:rFonts w:ascii="Times New Roman" w:hAnsi="Times New Roman"/>
              </w:rPr>
              <w:lastRenderedPageBreak/>
              <w:t>числа и шкалы»</w:t>
            </w:r>
          </w:p>
        </w:tc>
        <w:tc>
          <w:tcPr>
            <w:tcW w:w="1677" w:type="dxa"/>
            <w:gridSpan w:val="2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55728" w:rsidRPr="00FB4408" w:rsidRDefault="0085572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 xml:space="preserve">П5, № </w:t>
            </w:r>
            <w:r w:rsidRPr="00FB4408">
              <w:rPr>
                <w:rFonts w:ascii="Times New Roman" w:hAnsi="Times New Roman"/>
              </w:rPr>
              <w:lastRenderedPageBreak/>
              <w:t>170, 178, 180 (а)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873B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917" w:type="dxa"/>
            <w:gridSpan w:val="11"/>
          </w:tcPr>
          <w:p w:rsidR="00873BB8" w:rsidRPr="00FB4408" w:rsidRDefault="00873BB8" w:rsidP="009A4E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§2. </w:t>
            </w:r>
            <w:r w:rsidRPr="00FB4408">
              <w:rPr>
                <w:rFonts w:ascii="Times New Roman" w:hAnsi="Times New Roman"/>
                <w:b/>
                <w:i/>
                <w:sz w:val="24"/>
                <w:szCs w:val="24"/>
              </w:rPr>
              <w:t>Сложение и вычитание натуральных чисел (</w:t>
            </w:r>
            <w:r w:rsidR="009A4E96" w:rsidRPr="00FB4408">
              <w:rPr>
                <w:rFonts w:ascii="Times New Roman" w:hAnsi="Times New Roman"/>
                <w:b/>
                <w:i/>
                <w:sz w:val="24"/>
                <w:szCs w:val="24"/>
              </w:rPr>
              <w:t>24 часа</w:t>
            </w:r>
            <w:r w:rsidRPr="00FB4408"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</w:tc>
      </w:tr>
      <w:tr w:rsidR="00855728" w:rsidRPr="00FB4408" w:rsidTr="00583E2E">
        <w:tc>
          <w:tcPr>
            <w:tcW w:w="565" w:type="dxa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5572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79" w:type="dxa"/>
          </w:tcPr>
          <w:p w:rsidR="00855728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Анализ контрольной работы.</w:t>
            </w:r>
            <w:r w:rsidR="004A0F58" w:rsidRPr="00FB4408">
              <w:rPr>
                <w:rFonts w:ascii="Times New Roman" w:hAnsi="Times New Roman"/>
              </w:rPr>
              <w:t xml:space="preserve"> </w:t>
            </w:r>
            <w:r w:rsidR="00873BB8" w:rsidRPr="00FB4408">
              <w:rPr>
                <w:rFonts w:ascii="Times New Roman" w:hAnsi="Times New Roman"/>
              </w:rPr>
              <w:t>Сложение натуральных чисел и его свойства</w:t>
            </w:r>
            <w:r w:rsidRPr="00FB4408">
              <w:rPr>
                <w:rFonts w:ascii="Times New Roman" w:hAnsi="Times New Roman"/>
              </w:rPr>
              <w:t>.</w:t>
            </w:r>
          </w:p>
        </w:tc>
        <w:tc>
          <w:tcPr>
            <w:tcW w:w="1677" w:type="dxa"/>
            <w:gridSpan w:val="2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5572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709" w:type="dxa"/>
            <w:gridSpan w:val="4"/>
          </w:tcPr>
          <w:p w:rsidR="00855728" w:rsidRPr="00FB4408" w:rsidRDefault="0085572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85572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6</w:t>
            </w:r>
            <w:proofErr w:type="gramEnd"/>
            <w:r w:rsidRPr="00FB4408">
              <w:rPr>
                <w:rFonts w:ascii="Times New Roman" w:hAnsi="Times New Roman"/>
              </w:rPr>
              <w:t>, № 229, 239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6</w:t>
            </w:r>
            <w:proofErr w:type="gramEnd"/>
            <w:r w:rsidRPr="00FB4408">
              <w:rPr>
                <w:rFonts w:ascii="Times New Roman" w:hAnsi="Times New Roman"/>
              </w:rPr>
              <w:t>, № 230,231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6</w:t>
            </w:r>
            <w:proofErr w:type="gramEnd"/>
            <w:r w:rsidRPr="00FB4408">
              <w:rPr>
                <w:rFonts w:ascii="Times New Roman" w:hAnsi="Times New Roman"/>
              </w:rPr>
              <w:t>, № 232, 233, 238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П6, № 236, 240 (</w:t>
            </w:r>
            <w:proofErr w:type="spellStart"/>
            <w:r w:rsidRPr="00FB4408">
              <w:rPr>
                <w:rFonts w:ascii="Times New Roman" w:hAnsi="Times New Roman"/>
              </w:rPr>
              <w:t>а</w:t>
            </w:r>
            <w:proofErr w:type="gramStart"/>
            <w:r w:rsidRPr="00FB4408">
              <w:rPr>
                <w:rFonts w:ascii="Times New Roman" w:hAnsi="Times New Roman"/>
              </w:rPr>
              <w:t>,б</w:t>
            </w:r>
            <w:proofErr w:type="spellEnd"/>
            <w:proofErr w:type="gram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6</w:t>
            </w:r>
            <w:proofErr w:type="gramEnd"/>
            <w:r w:rsidRPr="00FB4408">
              <w:rPr>
                <w:rFonts w:ascii="Times New Roman" w:hAnsi="Times New Roman"/>
              </w:rPr>
              <w:t>, № 234, 240 (в)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Вычитание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7</w:t>
            </w:r>
            <w:proofErr w:type="gramEnd"/>
            <w:r w:rsidRPr="00FB4408">
              <w:rPr>
                <w:rFonts w:ascii="Times New Roman" w:hAnsi="Times New Roman"/>
              </w:rPr>
              <w:t>, № 288, 291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Вычитание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7</w:t>
            </w:r>
            <w:proofErr w:type="gramEnd"/>
            <w:r w:rsidRPr="00FB4408">
              <w:rPr>
                <w:rFonts w:ascii="Times New Roman" w:hAnsi="Times New Roman"/>
              </w:rPr>
              <w:t>, № 290, 292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Вычитание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7</w:t>
            </w:r>
            <w:proofErr w:type="gramEnd"/>
            <w:r w:rsidRPr="00FB4408">
              <w:rPr>
                <w:rFonts w:ascii="Times New Roman" w:hAnsi="Times New Roman"/>
              </w:rPr>
              <w:t>, № 286, 296 (а, в)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Вычитание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7</w:t>
            </w:r>
            <w:proofErr w:type="gramEnd"/>
            <w:r w:rsidRPr="00FB4408">
              <w:rPr>
                <w:rFonts w:ascii="Times New Roman" w:hAnsi="Times New Roman"/>
              </w:rPr>
              <w:t>, № 295, 296 (б, г)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79" w:type="dxa"/>
          </w:tcPr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«Сложение и вычитание натуральных чисел»</w:t>
            </w: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П5-7  № 258, 296 (б, г)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79" w:type="dxa"/>
          </w:tcPr>
          <w:p w:rsidR="00873BB8" w:rsidRPr="00FB4408" w:rsidRDefault="00873BB8" w:rsidP="00873BB8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Числовые и буквенные выражения</w:t>
            </w:r>
          </w:p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П8, № 328, 329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79" w:type="dxa"/>
          </w:tcPr>
          <w:p w:rsidR="00873BB8" w:rsidRPr="00FB4408" w:rsidRDefault="00873BB8" w:rsidP="00873BB8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Числовые и буквенные выражения</w:t>
            </w:r>
          </w:p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П8, № 330, 331, 332</w:t>
            </w:r>
          </w:p>
        </w:tc>
      </w:tr>
      <w:tr w:rsidR="00873BB8" w:rsidRPr="00FB4408" w:rsidTr="00583E2E">
        <w:tc>
          <w:tcPr>
            <w:tcW w:w="565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79" w:type="dxa"/>
          </w:tcPr>
          <w:p w:rsidR="00873BB8" w:rsidRPr="00FB4408" w:rsidRDefault="00873BB8" w:rsidP="00873BB8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Числовые и буквенные выражения</w:t>
            </w:r>
          </w:p>
          <w:p w:rsidR="00873BB8" w:rsidRPr="00FB4408" w:rsidRDefault="00873BB8" w:rsidP="00083B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873BB8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  <w:gridSpan w:val="4"/>
          </w:tcPr>
          <w:p w:rsidR="00873BB8" w:rsidRPr="00FB4408" w:rsidRDefault="00873BB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873BB8" w:rsidRPr="00FB4408" w:rsidRDefault="00873BB8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П8, № 333, 336 (а, б)</w:t>
            </w:r>
          </w:p>
        </w:tc>
      </w:tr>
      <w:tr w:rsidR="00777BB6" w:rsidRPr="00FB4408" w:rsidTr="00583E2E">
        <w:tc>
          <w:tcPr>
            <w:tcW w:w="565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79" w:type="dxa"/>
          </w:tcPr>
          <w:p w:rsidR="00777BB6" w:rsidRPr="00FB4408" w:rsidRDefault="00777BB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Буквенная запись свой</w:t>
            </w:r>
            <w:proofErr w:type="gramStart"/>
            <w:r w:rsidRPr="00FB4408">
              <w:rPr>
                <w:rFonts w:ascii="Times New Roman" w:hAnsi="Times New Roman"/>
              </w:rPr>
              <w:t>ств сл</w:t>
            </w:r>
            <w:proofErr w:type="gramEnd"/>
            <w:r w:rsidRPr="00FB4408">
              <w:rPr>
                <w:rFonts w:ascii="Times New Roman" w:hAnsi="Times New Roman"/>
              </w:rPr>
              <w:t>ожения и вычитания</w:t>
            </w:r>
          </w:p>
        </w:tc>
        <w:tc>
          <w:tcPr>
            <w:tcW w:w="1677" w:type="dxa"/>
            <w:gridSpan w:val="2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77BB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709" w:type="dxa"/>
            <w:gridSpan w:val="4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777BB6" w:rsidRPr="00FB4408" w:rsidRDefault="00777BB6" w:rsidP="00083BC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9, № 366, 371 (а)</w:t>
            </w:r>
          </w:p>
        </w:tc>
      </w:tr>
      <w:tr w:rsidR="00777BB6" w:rsidRPr="00FB4408" w:rsidTr="00583E2E">
        <w:tc>
          <w:tcPr>
            <w:tcW w:w="565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79" w:type="dxa"/>
          </w:tcPr>
          <w:p w:rsidR="00777BB6" w:rsidRPr="00FB4408" w:rsidRDefault="00777BB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Буквенная запись свой</w:t>
            </w:r>
            <w:proofErr w:type="gramStart"/>
            <w:r w:rsidRPr="00FB4408">
              <w:rPr>
                <w:rFonts w:ascii="Times New Roman" w:hAnsi="Times New Roman"/>
              </w:rPr>
              <w:t>ств сл</w:t>
            </w:r>
            <w:proofErr w:type="gramEnd"/>
            <w:r w:rsidRPr="00FB4408">
              <w:rPr>
                <w:rFonts w:ascii="Times New Roman" w:hAnsi="Times New Roman"/>
              </w:rPr>
              <w:t>ожения и вычитания</w:t>
            </w:r>
          </w:p>
        </w:tc>
        <w:tc>
          <w:tcPr>
            <w:tcW w:w="1677" w:type="dxa"/>
            <w:gridSpan w:val="2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77BB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709" w:type="dxa"/>
            <w:gridSpan w:val="4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777BB6" w:rsidRPr="00FB4408" w:rsidRDefault="00777BB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9</w:t>
            </w:r>
            <w:proofErr w:type="gramEnd"/>
            <w:r w:rsidRPr="00FB4408">
              <w:rPr>
                <w:rFonts w:ascii="Times New Roman" w:hAnsi="Times New Roman"/>
              </w:rPr>
              <w:t>, № 364, 365, 368</w:t>
            </w:r>
          </w:p>
        </w:tc>
      </w:tr>
      <w:tr w:rsidR="00777BB6" w:rsidRPr="00FB4408" w:rsidTr="00583E2E">
        <w:tc>
          <w:tcPr>
            <w:tcW w:w="565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79" w:type="dxa"/>
          </w:tcPr>
          <w:p w:rsidR="00777BB6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Буквенная запись свой</w:t>
            </w:r>
            <w:proofErr w:type="gramStart"/>
            <w:r w:rsidRPr="00FB4408">
              <w:rPr>
                <w:rFonts w:ascii="Times New Roman" w:hAnsi="Times New Roman"/>
              </w:rPr>
              <w:t>ств сл</w:t>
            </w:r>
            <w:proofErr w:type="gramEnd"/>
            <w:r w:rsidRPr="00FB4408">
              <w:rPr>
                <w:rFonts w:ascii="Times New Roman" w:hAnsi="Times New Roman"/>
              </w:rPr>
              <w:t>ожения и вычитания</w:t>
            </w:r>
          </w:p>
        </w:tc>
        <w:tc>
          <w:tcPr>
            <w:tcW w:w="1677" w:type="dxa"/>
            <w:gridSpan w:val="2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77BB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709" w:type="dxa"/>
            <w:gridSpan w:val="4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777BB6" w:rsidRPr="00FB4408" w:rsidRDefault="00777BB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</w:t>
            </w:r>
            <w:proofErr w:type="gramStart"/>
            <w:r w:rsidRPr="00FB4408">
              <w:rPr>
                <w:rFonts w:ascii="Times New Roman" w:hAnsi="Times New Roman"/>
              </w:rPr>
              <w:t>9</w:t>
            </w:r>
            <w:proofErr w:type="gramEnd"/>
            <w:r w:rsidRPr="00FB4408">
              <w:rPr>
                <w:rFonts w:ascii="Times New Roman" w:hAnsi="Times New Roman"/>
              </w:rPr>
              <w:t xml:space="preserve">, № 367, 371 </w:t>
            </w:r>
            <w:r w:rsidRPr="00FB4408">
              <w:rPr>
                <w:rFonts w:ascii="Times New Roman" w:hAnsi="Times New Roman"/>
              </w:rPr>
              <w:lastRenderedPageBreak/>
              <w:t>(б)</w:t>
            </w:r>
          </w:p>
        </w:tc>
      </w:tr>
      <w:tr w:rsidR="00777BB6" w:rsidRPr="00FB4408" w:rsidTr="00583E2E">
        <w:tc>
          <w:tcPr>
            <w:tcW w:w="565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777BB6" w:rsidRPr="00FB4408" w:rsidRDefault="00777BB6" w:rsidP="00E07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79" w:type="dxa"/>
          </w:tcPr>
          <w:p w:rsidR="00E07B52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Повторение по теме «Числовые и буквенные выражения»</w:t>
            </w:r>
          </w:p>
        </w:tc>
        <w:tc>
          <w:tcPr>
            <w:tcW w:w="1677" w:type="dxa"/>
            <w:gridSpan w:val="2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77BB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709" w:type="dxa"/>
            <w:gridSpan w:val="4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777BB6" w:rsidRPr="00FB4408" w:rsidRDefault="00E07B52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390(</w:t>
            </w:r>
            <w:proofErr w:type="spellStart"/>
            <w:r w:rsidRPr="00FB4408">
              <w:rPr>
                <w:rFonts w:ascii="Times New Roman" w:hAnsi="Times New Roman"/>
              </w:rPr>
              <w:t>а</w:t>
            </w:r>
            <w:proofErr w:type="gramStart"/>
            <w:r w:rsidRPr="00FB4408">
              <w:rPr>
                <w:rFonts w:ascii="Times New Roman" w:hAnsi="Times New Roman"/>
              </w:rPr>
              <w:t>,б</w:t>
            </w:r>
            <w:proofErr w:type="spellEnd"/>
            <w:proofErr w:type="gramEnd"/>
            <w:r w:rsidRPr="00FB4408">
              <w:rPr>
                <w:rFonts w:ascii="Times New Roman" w:hAnsi="Times New Roman"/>
              </w:rPr>
              <w:t>) №378,379</w:t>
            </w:r>
          </w:p>
        </w:tc>
      </w:tr>
      <w:tr w:rsidR="00777BB6" w:rsidRPr="00FB4408" w:rsidTr="00583E2E">
        <w:tc>
          <w:tcPr>
            <w:tcW w:w="565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79" w:type="dxa"/>
          </w:tcPr>
          <w:p w:rsidR="00777BB6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Повторение по теме «Числовые и буквенные выражения»</w:t>
            </w:r>
          </w:p>
        </w:tc>
        <w:tc>
          <w:tcPr>
            <w:tcW w:w="1677" w:type="dxa"/>
            <w:gridSpan w:val="2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777BB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  <w:gridSpan w:val="4"/>
          </w:tcPr>
          <w:p w:rsidR="00777BB6" w:rsidRPr="00FB4408" w:rsidRDefault="00777BB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777BB6" w:rsidRPr="00FB4408" w:rsidRDefault="00777BB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П5-6</w:t>
            </w:r>
            <w:r w:rsidR="00E07B52" w:rsidRPr="00FB4408">
              <w:rPr>
                <w:rFonts w:ascii="Times New Roman" w:hAnsi="Times New Roman"/>
              </w:rPr>
              <w:t>, 390(</w:t>
            </w:r>
            <w:proofErr w:type="spellStart"/>
            <w:r w:rsidR="00E07B52" w:rsidRPr="00FB4408">
              <w:rPr>
                <w:rFonts w:ascii="Times New Roman" w:hAnsi="Times New Roman"/>
              </w:rPr>
              <w:t>а</w:t>
            </w:r>
            <w:proofErr w:type="gramStart"/>
            <w:r w:rsidR="00E07B52" w:rsidRPr="00FB4408">
              <w:rPr>
                <w:rFonts w:ascii="Times New Roman" w:hAnsi="Times New Roman"/>
              </w:rPr>
              <w:t>,б</w:t>
            </w:r>
            <w:proofErr w:type="spellEnd"/>
            <w:proofErr w:type="gramEnd"/>
            <w:r w:rsidR="00E07B52" w:rsidRPr="00FB4408">
              <w:rPr>
                <w:rFonts w:ascii="Times New Roman" w:hAnsi="Times New Roman"/>
              </w:rPr>
              <w:t>) №378,379</w:t>
            </w:r>
          </w:p>
        </w:tc>
      </w:tr>
      <w:tr w:rsidR="00E07B52" w:rsidRPr="00FB4408" w:rsidTr="00583E2E">
        <w:tc>
          <w:tcPr>
            <w:tcW w:w="565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79" w:type="dxa"/>
          </w:tcPr>
          <w:p w:rsidR="00E07B52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Контрольная работа №2 по теме «Сложение и вычитание натуральных чисел»</w:t>
            </w:r>
          </w:p>
        </w:tc>
        <w:tc>
          <w:tcPr>
            <w:tcW w:w="1677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E07B52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709" w:type="dxa"/>
            <w:gridSpan w:val="4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E07B52" w:rsidRPr="00FB4408" w:rsidRDefault="00E07B52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П10, № 398, 395 (г, д, е)</w:t>
            </w:r>
          </w:p>
        </w:tc>
      </w:tr>
      <w:tr w:rsidR="00E07B52" w:rsidRPr="00FB4408" w:rsidTr="00583E2E">
        <w:tc>
          <w:tcPr>
            <w:tcW w:w="565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79" w:type="dxa"/>
          </w:tcPr>
          <w:p w:rsidR="00E07B52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Анализ контрольной работы. Уравнение.</w:t>
            </w:r>
          </w:p>
        </w:tc>
        <w:tc>
          <w:tcPr>
            <w:tcW w:w="1677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E07B52" w:rsidRPr="00FB4408" w:rsidRDefault="008369C2" w:rsidP="008369C2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709" w:type="dxa"/>
            <w:gridSpan w:val="4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E07B52" w:rsidRPr="00FB4408" w:rsidRDefault="00E07B52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П10, № 400, 403 (а)</w:t>
            </w:r>
          </w:p>
        </w:tc>
      </w:tr>
      <w:tr w:rsidR="00E07B52" w:rsidRPr="00FB4408" w:rsidTr="00583E2E">
        <w:tc>
          <w:tcPr>
            <w:tcW w:w="565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79" w:type="dxa"/>
          </w:tcPr>
          <w:p w:rsidR="00E07B52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Уравнение.</w:t>
            </w:r>
          </w:p>
        </w:tc>
        <w:tc>
          <w:tcPr>
            <w:tcW w:w="1677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E07B52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709" w:type="dxa"/>
            <w:gridSpan w:val="4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E07B52" w:rsidRPr="00FB4408" w:rsidRDefault="00E07B52" w:rsidP="00E07B52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П9-10,№406,407</w:t>
            </w:r>
          </w:p>
        </w:tc>
      </w:tr>
      <w:tr w:rsidR="00E07B52" w:rsidRPr="00FB4408" w:rsidTr="00583E2E">
        <w:tc>
          <w:tcPr>
            <w:tcW w:w="565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379" w:type="dxa"/>
          </w:tcPr>
          <w:p w:rsidR="00E07B52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677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E07B52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709" w:type="dxa"/>
            <w:gridSpan w:val="4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№417,418,</w:t>
            </w:r>
          </w:p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419</w:t>
            </w:r>
          </w:p>
        </w:tc>
      </w:tr>
      <w:tr w:rsidR="00E07B52" w:rsidRPr="00FB4408" w:rsidTr="00583E2E">
        <w:tc>
          <w:tcPr>
            <w:tcW w:w="565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379" w:type="dxa"/>
          </w:tcPr>
          <w:p w:rsidR="00E07B52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1677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E07B52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09" w:type="dxa"/>
            <w:gridSpan w:val="4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№421,422,</w:t>
            </w:r>
          </w:p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</w:tr>
      <w:tr w:rsidR="00E07B52" w:rsidRPr="00FB4408" w:rsidTr="00583E2E">
        <w:tc>
          <w:tcPr>
            <w:tcW w:w="565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379" w:type="dxa"/>
          </w:tcPr>
          <w:p w:rsidR="00E07B52" w:rsidRPr="00FB4408" w:rsidRDefault="00E07B52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Контрольная работа №3 по теме «Уравнение. Решение задач с помощью уравнений</w:t>
            </w:r>
            <w:proofErr w:type="gramStart"/>
            <w:r w:rsidRPr="00FB4408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77" w:type="dxa"/>
            <w:gridSpan w:val="2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E07B52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709" w:type="dxa"/>
            <w:gridSpan w:val="4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E07B52" w:rsidRPr="00FB4408" w:rsidRDefault="00E07B52" w:rsidP="00E07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№421,422,</w:t>
            </w:r>
          </w:p>
          <w:p w:rsidR="00E07B52" w:rsidRPr="00FB4408" w:rsidRDefault="00E07B52" w:rsidP="00E07B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425</w:t>
            </w:r>
          </w:p>
        </w:tc>
      </w:tr>
      <w:tr w:rsidR="00E07B52" w:rsidRPr="00FB4408" w:rsidTr="00583E2E">
        <w:tc>
          <w:tcPr>
            <w:tcW w:w="565" w:type="dxa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17" w:type="dxa"/>
            <w:gridSpan w:val="11"/>
          </w:tcPr>
          <w:p w:rsidR="00E07B52" w:rsidRPr="00FB4408" w:rsidRDefault="00E07B5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</w:rPr>
              <w:t xml:space="preserve">§3. </w:t>
            </w:r>
            <w:r w:rsidRPr="00FB4408">
              <w:rPr>
                <w:rFonts w:ascii="Times New Roman" w:hAnsi="Times New Roman"/>
                <w:b/>
                <w:i/>
              </w:rPr>
              <w:t>Умножение и деление натуральных чисел (22 часа)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Анализ контрольной работы. Умножение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П11, № 451, 452, 455 (</w:t>
            </w:r>
            <w:proofErr w:type="gramStart"/>
            <w:r w:rsidRPr="00FB4408">
              <w:rPr>
                <w:rFonts w:ascii="Times New Roman" w:hAnsi="Times New Roman"/>
              </w:rPr>
              <w:t>а-г</w:t>
            </w:r>
            <w:proofErr w:type="gram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П11, № 453, 450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8369C2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П11, № 454, 455 (д-з)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П11, № 456, 460, 461 (а)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натуральных чисел и его свойства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П11, № 457,462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П12, № 514, 517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П12, № 515, 518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 xml:space="preserve">П12, № 516, 524 (а, </w:t>
            </w:r>
            <w:proofErr w:type="gramStart"/>
            <w:r w:rsidRPr="00FB4408">
              <w:rPr>
                <w:rFonts w:ascii="Times New Roman" w:hAnsi="Times New Roman"/>
              </w:rPr>
              <w:t>б</w:t>
            </w:r>
            <w:proofErr w:type="gramEnd"/>
            <w:r w:rsidRPr="00FB4408">
              <w:rPr>
                <w:rFonts w:ascii="Times New Roman" w:hAnsi="Times New Roman"/>
              </w:rPr>
              <w:t>, в)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 xml:space="preserve">П12, № 519, 524 </w:t>
            </w:r>
            <w:r w:rsidRPr="00FB4408">
              <w:rPr>
                <w:rFonts w:ascii="Times New Roman" w:hAnsi="Times New Roman"/>
              </w:rPr>
              <w:lastRenderedPageBreak/>
              <w:t>(г, д, е)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П12, № 521, 523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с остатком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П12, № 520, 527 (а)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</w:rPr>
            </w:pPr>
          </w:p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с остатком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П12, № 522, 527 (б)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с остатком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П13, №550, 552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«Умножение и деление натуральных чисел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П13, № 553, 551 (</w:t>
            </w:r>
            <w:proofErr w:type="spellStart"/>
            <w:r w:rsidRPr="00FB4408">
              <w:rPr>
                <w:rFonts w:ascii="Times New Roman" w:hAnsi="Times New Roman"/>
              </w:rPr>
              <w:t>а</w:t>
            </w:r>
            <w:proofErr w:type="gramStart"/>
            <w:r w:rsidRPr="00FB4408">
              <w:rPr>
                <w:rFonts w:ascii="Times New Roman" w:hAnsi="Times New Roman"/>
              </w:rPr>
              <w:t>,б</w:t>
            </w:r>
            <w:proofErr w:type="gramEnd"/>
            <w:r w:rsidRPr="00FB4408">
              <w:rPr>
                <w:rFonts w:ascii="Times New Roman" w:hAnsi="Times New Roman"/>
              </w:rPr>
              <w:t>,в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Контрольная работа №4 по теме «Умножение и деление натуральных чисел»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П13, № 554, 556 (б)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379" w:type="dxa"/>
          </w:tcPr>
          <w:p w:rsidR="00573EE6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 xml:space="preserve">Анализ контрольной работы. </w:t>
            </w:r>
            <w:r w:rsidR="00573EE6" w:rsidRPr="00FB4408">
              <w:rPr>
                <w:rFonts w:ascii="Times New Roman" w:hAnsi="Times New Roman"/>
              </w:rPr>
              <w:t>Упрощение выражений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П14, № 610, 616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Упрощение выражений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П14, № 661, 612, 614 (а, б)</w:t>
            </w:r>
          </w:p>
        </w:tc>
      </w:tr>
      <w:tr w:rsidR="00573EE6" w:rsidRPr="00FB4408" w:rsidTr="00583E2E">
        <w:tc>
          <w:tcPr>
            <w:tcW w:w="565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379" w:type="dxa"/>
          </w:tcPr>
          <w:p w:rsidR="00573EE6" w:rsidRPr="00FB4408" w:rsidRDefault="00573EE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Упрощение выражений</w:t>
            </w:r>
          </w:p>
        </w:tc>
        <w:tc>
          <w:tcPr>
            <w:tcW w:w="1677" w:type="dxa"/>
            <w:gridSpan w:val="2"/>
          </w:tcPr>
          <w:p w:rsidR="00573EE6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573EE6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709" w:type="dxa"/>
            <w:gridSpan w:val="4"/>
          </w:tcPr>
          <w:p w:rsidR="00573EE6" w:rsidRPr="00FB4408" w:rsidRDefault="00573EE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73EE6" w:rsidRPr="00FB4408" w:rsidRDefault="00573EE6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П14, № 614 (в, г), 618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379" w:type="dxa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Порядок выполнения действий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 xml:space="preserve">П15, № 645, 647 (а, </w:t>
            </w:r>
            <w:proofErr w:type="gramStart"/>
            <w:r w:rsidRPr="00FB4408">
              <w:rPr>
                <w:rFonts w:ascii="Times New Roman" w:hAnsi="Times New Roman"/>
              </w:rPr>
              <w:t>б</w:t>
            </w:r>
            <w:proofErr w:type="gramEnd"/>
            <w:r w:rsidRPr="00FB4408">
              <w:rPr>
                <w:rFonts w:ascii="Times New Roman" w:hAnsi="Times New Roman"/>
              </w:rPr>
              <w:t>, в)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379" w:type="dxa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Порядок выполнения действий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П15, № 650, 646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Степень числа. Квадрат и куб числа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083BCF" w:rsidRPr="00FB4408" w:rsidRDefault="00083BCF" w:rsidP="00083BCF">
            <w:pPr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П16, № 666, 668 (</w:t>
            </w:r>
            <w:proofErr w:type="gramStart"/>
            <w:r w:rsidRPr="00FB4408">
              <w:rPr>
                <w:rFonts w:ascii="Times New Roman" w:hAnsi="Times New Roman"/>
              </w:rPr>
              <w:t>а-д</w:t>
            </w:r>
            <w:proofErr w:type="gramEnd"/>
            <w:r w:rsidRPr="00FB4408">
              <w:rPr>
                <w:rFonts w:ascii="Times New Roman" w:hAnsi="Times New Roman"/>
              </w:rPr>
              <w:t>), 669</w:t>
            </w:r>
          </w:p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 xml:space="preserve"> № 668 (</w:t>
            </w:r>
            <w:proofErr w:type="gramStart"/>
            <w:r w:rsidRPr="00FB4408">
              <w:rPr>
                <w:rFonts w:ascii="Times New Roman" w:hAnsi="Times New Roman"/>
              </w:rPr>
              <w:t>е-и</w:t>
            </w:r>
            <w:proofErr w:type="gramEnd"/>
            <w:r w:rsidRPr="00FB4408">
              <w:rPr>
                <w:rFonts w:ascii="Times New Roman" w:hAnsi="Times New Roman"/>
              </w:rPr>
              <w:t>), 670, 671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Контрольная работа  № 5 по теме «Порядок выполнения действий. Степень числа»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083BCF" w:rsidRPr="00FB4408" w:rsidRDefault="00083BCF" w:rsidP="00083BCF">
            <w:pPr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П16, № 666, 668 (</w:t>
            </w:r>
            <w:proofErr w:type="gramStart"/>
            <w:r w:rsidRPr="00FB4408">
              <w:rPr>
                <w:rFonts w:ascii="Times New Roman" w:hAnsi="Times New Roman"/>
              </w:rPr>
              <w:t>а-д</w:t>
            </w:r>
            <w:proofErr w:type="gramEnd"/>
            <w:r w:rsidRPr="00FB4408">
              <w:rPr>
                <w:rFonts w:ascii="Times New Roman" w:hAnsi="Times New Roman"/>
              </w:rPr>
              <w:t>), 669</w:t>
            </w:r>
          </w:p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 xml:space="preserve"> № 668 (</w:t>
            </w:r>
            <w:proofErr w:type="gramStart"/>
            <w:r w:rsidRPr="00FB4408">
              <w:rPr>
                <w:rFonts w:ascii="Times New Roman" w:hAnsi="Times New Roman"/>
              </w:rPr>
              <w:t>е-и</w:t>
            </w:r>
            <w:proofErr w:type="gramEnd"/>
            <w:r w:rsidRPr="00FB4408">
              <w:rPr>
                <w:rFonts w:ascii="Times New Roman" w:hAnsi="Times New Roman"/>
              </w:rPr>
              <w:t>), 670, 671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17" w:type="dxa"/>
            <w:gridSpan w:val="11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</w:rPr>
              <w:t xml:space="preserve">§ 4.  </w:t>
            </w:r>
            <w:r w:rsidRPr="00FB4408">
              <w:rPr>
                <w:rFonts w:ascii="Times New Roman" w:hAnsi="Times New Roman"/>
                <w:b/>
                <w:i/>
              </w:rPr>
              <w:t>Площади и объемы (13 уроков)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379" w:type="dxa"/>
          </w:tcPr>
          <w:p w:rsidR="00083BCF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 xml:space="preserve">Анализ контрольной работы. </w:t>
            </w:r>
            <w:r w:rsidR="00083BCF" w:rsidRPr="00FB4408">
              <w:rPr>
                <w:rFonts w:ascii="Times New Roman" w:hAnsi="Times New Roman"/>
              </w:rPr>
              <w:t>Формулы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П17, № 701, 704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Формулы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П17, №705,706,707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Формулы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702, 703, 706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Площадь. Формула площади прямоугольника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П18, № 737, 738, 745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Площадь. Формула площади прямоугольника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П18, № 740, 742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Единицы измерения площади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П19, № 779, 780, 781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Единицы измерения площади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П19,783,785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Единицы измерения площади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П19, № 784, 787, 788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Прямоугольный параллелепипед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20-21, № 813, 841, 848 (а)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Объемы. Объем прямоугольного параллелепипеда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20-21, № 844, 846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Объемы. Объем прямоугольного параллелепипеда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17 – 21, индивид. Задания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«Площади и объемы»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083BCF" w:rsidRPr="00FB4408" w:rsidRDefault="00083BCF" w:rsidP="00083BC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17-21,№847,849</w:t>
            </w:r>
          </w:p>
        </w:tc>
      </w:tr>
      <w:tr w:rsidR="00083BCF" w:rsidRPr="00FB4408" w:rsidTr="00583E2E">
        <w:tc>
          <w:tcPr>
            <w:tcW w:w="565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379" w:type="dxa"/>
          </w:tcPr>
          <w:p w:rsidR="00083BCF" w:rsidRPr="00FB4408" w:rsidRDefault="00083BC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Контрольная работа № 6 по «Площади и объемы»</w:t>
            </w:r>
          </w:p>
        </w:tc>
        <w:tc>
          <w:tcPr>
            <w:tcW w:w="1677" w:type="dxa"/>
            <w:gridSpan w:val="2"/>
          </w:tcPr>
          <w:p w:rsidR="00083BCF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</w:tcPr>
          <w:p w:rsidR="00083BC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709" w:type="dxa"/>
            <w:gridSpan w:val="4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8" w:type="dxa"/>
            <w:gridSpan w:val="2"/>
          </w:tcPr>
          <w:p w:rsidR="00083BCF" w:rsidRPr="00FB4408" w:rsidRDefault="00083BC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17-21,№847,849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17" w:type="dxa"/>
            <w:gridSpan w:val="11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</w:rPr>
              <w:t xml:space="preserve">§ 5.  </w:t>
            </w:r>
            <w:r w:rsidRPr="00FB4408">
              <w:rPr>
                <w:rFonts w:ascii="Times New Roman" w:hAnsi="Times New Roman"/>
                <w:b/>
                <w:i/>
              </w:rPr>
              <w:t>Обыкновенные дроби (23 часа)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Анализ контрольной работы. Окружность и круг</w:t>
            </w:r>
          </w:p>
        </w:tc>
        <w:tc>
          <w:tcPr>
            <w:tcW w:w="1677" w:type="dxa"/>
            <w:gridSpan w:val="2"/>
          </w:tcPr>
          <w:p w:rsidR="00AE5480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22, № 874, 875, 878 (</w:t>
            </w:r>
            <w:proofErr w:type="spellStart"/>
            <w:r w:rsidRPr="00FB4408">
              <w:rPr>
                <w:rFonts w:ascii="Times New Roman" w:hAnsi="Times New Roman"/>
              </w:rPr>
              <w:t>аб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Окружность и круг</w:t>
            </w:r>
          </w:p>
        </w:tc>
        <w:tc>
          <w:tcPr>
            <w:tcW w:w="1677" w:type="dxa"/>
            <w:gridSpan w:val="2"/>
          </w:tcPr>
          <w:p w:rsidR="00AE5480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22, № 876, 877, 878 (</w:t>
            </w:r>
            <w:proofErr w:type="spellStart"/>
            <w:r w:rsidRPr="00FB4408">
              <w:rPr>
                <w:rFonts w:ascii="Times New Roman" w:hAnsi="Times New Roman"/>
              </w:rPr>
              <w:t>вг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379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Доли. Обыкновенные дроби</w:t>
            </w:r>
          </w:p>
        </w:tc>
        <w:tc>
          <w:tcPr>
            <w:tcW w:w="1677" w:type="dxa"/>
            <w:gridSpan w:val="2"/>
          </w:tcPr>
          <w:p w:rsidR="00AE5480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23, № 925, 927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379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Доли. Обыкновенные дроби</w:t>
            </w:r>
          </w:p>
        </w:tc>
        <w:tc>
          <w:tcPr>
            <w:tcW w:w="1677" w:type="dxa"/>
            <w:gridSpan w:val="2"/>
          </w:tcPr>
          <w:p w:rsidR="00AE5480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23, № 933, 934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379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Доли. Обыкновенные дроби</w:t>
            </w:r>
          </w:p>
        </w:tc>
        <w:tc>
          <w:tcPr>
            <w:tcW w:w="1677" w:type="dxa"/>
            <w:gridSpan w:val="2"/>
          </w:tcPr>
          <w:p w:rsidR="00AE5480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23, № 928, 931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Сравнение дробей</w:t>
            </w:r>
          </w:p>
        </w:tc>
        <w:tc>
          <w:tcPr>
            <w:tcW w:w="1677" w:type="dxa"/>
            <w:gridSpan w:val="2"/>
          </w:tcPr>
          <w:p w:rsidR="00AE5480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24, № </w:t>
            </w:r>
            <w:r w:rsidRPr="00FB4408">
              <w:rPr>
                <w:rFonts w:ascii="Times New Roman" w:hAnsi="Times New Roman"/>
              </w:rPr>
              <w:lastRenderedPageBreak/>
              <w:t>965, 966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Сравнение дробей</w:t>
            </w:r>
          </w:p>
        </w:tc>
        <w:tc>
          <w:tcPr>
            <w:tcW w:w="1677" w:type="dxa"/>
            <w:gridSpan w:val="2"/>
          </w:tcPr>
          <w:p w:rsidR="00AE5480" w:rsidRPr="00FB4408" w:rsidRDefault="00974B5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24, №963,962,964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Сравнение дробей</w:t>
            </w:r>
          </w:p>
        </w:tc>
        <w:tc>
          <w:tcPr>
            <w:tcW w:w="1677" w:type="dxa"/>
            <w:gridSpan w:val="2"/>
          </w:tcPr>
          <w:p w:rsidR="00AE5480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24, № 966, 970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Правильные и неправильные дроби</w:t>
            </w:r>
          </w:p>
        </w:tc>
        <w:tc>
          <w:tcPr>
            <w:tcW w:w="1677" w:type="dxa"/>
            <w:gridSpan w:val="2"/>
          </w:tcPr>
          <w:p w:rsidR="00AE5480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25, № 999, 1001, 1004 (а)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Правильные и неправильные дроби</w:t>
            </w:r>
          </w:p>
        </w:tc>
        <w:tc>
          <w:tcPr>
            <w:tcW w:w="1677" w:type="dxa"/>
            <w:gridSpan w:val="2"/>
          </w:tcPr>
          <w:p w:rsidR="00AE5480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25, № 1002, 1004 (б)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«Обыкновенные дроби. Правильные и неправильные дроби»</w:t>
            </w:r>
          </w:p>
        </w:tc>
        <w:tc>
          <w:tcPr>
            <w:tcW w:w="1677" w:type="dxa"/>
            <w:gridSpan w:val="2"/>
          </w:tcPr>
          <w:p w:rsidR="00AE5480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22 – 25, индивид. задания</w:t>
            </w:r>
          </w:p>
        </w:tc>
      </w:tr>
      <w:tr w:rsidR="00AE5480" w:rsidRPr="00FB4408" w:rsidTr="00583E2E">
        <w:tc>
          <w:tcPr>
            <w:tcW w:w="565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379" w:type="dxa"/>
          </w:tcPr>
          <w:p w:rsidR="00AE5480" w:rsidRPr="00FB4408" w:rsidRDefault="00AE5480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Контрольная работа №7 по теме «</w:t>
            </w:r>
            <w:r w:rsidRPr="00FB4408">
              <w:rPr>
                <w:rFonts w:ascii="Times New Roman" w:hAnsi="Times New Roman"/>
              </w:rPr>
              <w:t>Обыкновенные дроби. Правильные и неправильные дроби»</w:t>
            </w:r>
          </w:p>
        </w:tc>
        <w:tc>
          <w:tcPr>
            <w:tcW w:w="1677" w:type="dxa"/>
            <w:gridSpan w:val="2"/>
          </w:tcPr>
          <w:p w:rsidR="00AE5480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E5480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708" w:type="dxa"/>
            <w:gridSpan w:val="4"/>
          </w:tcPr>
          <w:p w:rsidR="00AE5480" w:rsidRPr="00FB4408" w:rsidRDefault="00AE5480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5480" w:rsidRPr="00FB4408" w:rsidRDefault="00AE5480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22 – 25 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  <w:r w:rsidRPr="00FB4408">
              <w:rPr>
                <w:rFonts w:ascii="Times New Roman" w:hAnsi="Times New Roman"/>
              </w:rPr>
              <w:t xml:space="preserve"> Сложение и вычитание дробей с одинаковыми знаменателями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26, № 1039, 1041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26, № 1040, 1043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дробей с одинаковыми знаменателями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26, № 1042, 1044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и дроби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27, № 1076, 1077, 1078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и дроби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27, № 1079, 1080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AE5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Смешанные числа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28, № 119, 1110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AE5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Смешанные числа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28, 0№  1111, 1113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AE5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 смешанных чисел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BB6B6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29,№ 1136, 1137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AE5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 смешанных чисел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29, № 1138, </w:t>
            </w:r>
            <w:r w:rsidRPr="00FB4408">
              <w:rPr>
                <w:rFonts w:ascii="Times New Roman" w:hAnsi="Times New Roman"/>
              </w:rPr>
              <w:lastRenderedPageBreak/>
              <w:t>1143 (а)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AE5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«Сложение и вычитание дробей и смешанных чисел»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29, № 1141, 1143 (б)</w:t>
            </w:r>
          </w:p>
        </w:tc>
      </w:tr>
      <w:tr w:rsidR="00D46EEF" w:rsidRPr="00FB4408" w:rsidTr="00583E2E">
        <w:tc>
          <w:tcPr>
            <w:tcW w:w="565" w:type="dxa"/>
          </w:tcPr>
          <w:p w:rsidR="00D46EEF" w:rsidRPr="00FB4408" w:rsidRDefault="00D46EEF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D46EEF" w:rsidRPr="00FB4408" w:rsidRDefault="00D46EEF" w:rsidP="00AE5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379" w:type="dxa"/>
          </w:tcPr>
          <w:p w:rsidR="00D46EEF" w:rsidRPr="00FB4408" w:rsidRDefault="00D46EEF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Контрольная работа №8 по теме « Сложение и вычитание дробей и смешанных чисел</w:t>
            </w:r>
            <w:r w:rsidRPr="00FB4408">
              <w:rPr>
                <w:rFonts w:ascii="Times New Roman" w:hAnsi="Times New Roman"/>
              </w:rPr>
              <w:t>»</w:t>
            </w:r>
          </w:p>
        </w:tc>
        <w:tc>
          <w:tcPr>
            <w:tcW w:w="1677" w:type="dxa"/>
            <w:gridSpan w:val="2"/>
          </w:tcPr>
          <w:p w:rsidR="00D46EEF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D46EEF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708" w:type="dxa"/>
            <w:gridSpan w:val="4"/>
          </w:tcPr>
          <w:p w:rsidR="00D46EEF" w:rsidRPr="00FB4408" w:rsidRDefault="00D46EE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46EEF" w:rsidRPr="00FB4408" w:rsidRDefault="00D46EEF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26 – 29, инд</w:t>
            </w:r>
            <w:r w:rsidR="006A1029" w:rsidRPr="00FB4408">
              <w:rPr>
                <w:rFonts w:ascii="Times New Roman" w:hAnsi="Times New Roman"/>
              </w:rPr>
              <w:t>.зад.</w:t>
            </w:r>
          </w:p>
        </w:tc>
      </w:tr>
      <w:tr w:rsidR="006A1029" w:rsidRPr="00FB4408" w:rsidTr="00583E2E">
        <w:tc>
          <w:tcPr>
            <w:tcW w:w="565" w:type="dxa"/>
          </w:tcPr>
          <w:p w:rsidR="006A1029" w:rsidRPr="00FB4408" w:rsidRDefault="006A1029" w:rsidP="00AE5480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17" w:type="dxa"/>
            <w:gridSpan w:val="11"/>
          </w:tcPr>
          <w:p w:rsidR="006A1029" w:rsidRPr="00FB4408" w:rsidRDefault="006A1029" w:rsidP="006A1029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  <w:b/>
                <w:bCs/>
                <w:sz w:val="28"/>
                <w:szCs w:val="28"/>
              </w:rPr>
              <w:t>§6</w:t>
            </w:r>
            <w:r w:rsidRPr="00FB44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408">
              <w:rPr>
                <w:rFonts w:ascii="Times New Roman" w:hAnsi="Times New Roman"/>
                <w:b/>
                <w:sz w:val="28"/>
                <w:szCs w:val="28"/>
              </w:rPr>
              <w:t>Десятичные дроби. Сложение и вычитание десятичных дробей (16 часов)</w:t>
            </w:r>
          </w:p>
        </w:tc>
      </w:tr>
      <w:tr w:rsidR="006A1029" w:rsidRPr="00FB4408" w:rsidTr="009E26D2">
        <w:tc>
          <w:tcPr>
            <w:tcW w:w="565" w:type="dxa"/>
          </w:tcPr>
          <w:p w:rsidR="006A1029" w:rsidRPr="00FB4408" w:rsidRDefault="006A1029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A1029" w:rsidRPr="00FB4408" w:rsidRDefault="006A1029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379" w:type="dxa"/>
          </w:tcPr>
          <w:p w:rsidR="006A1029" w:rsidRPr="00FB4408" w:rsidRDefault="006A1029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  <w:r w:rsidRPr="00FB4408">
              <w:rPr>
                <w:rFonts w:ascii="Times New Roman" w:hAnsi="Times New Roman"/>
              </w:rPr>
              <w:t xml:space="preserve"> Десятичная запись дробных чисел</w:t>
            </w:r>
          </w:p>
        </w:tc>
        <w:tc>
          <w:tcPr>
            <w:tcW w:w="1677" w:type="dxa"/>
            <w:gridSpan w:val="2"/>
          </w:tcPr>
          <w:p w:rsidR="006A1029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A1029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708" w:type="dxa"/>
            <w:gridSpan w:val="4"/>
          </w:tcPr>
          <w:p w:rsidR="006A1029" w:rsidRPr="00FB4408" w:rsidRDefault="006A1029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1029" w:rsidRPr="00FB4408" w:rsidRDefault="006A1029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30, № 1166 (а), 1169</w:t>
            </w:r>
          </w:p>
        </w:tc>
      </w:tr>
      <w:tr w:rsidR="006A1029" w:rsidRPr="00FB4408" w:rsidTr="009E26D2">
        <w:tc>
          <w:tcPr>
            <w:tcW w:w="565" w:type="dxa"/>
          </w:tcPr>
          <w:p w:rsidR="006A1029" w:rsidRPr="00FB4408" w:rsidRDefault="006A1029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A1029" w:rsidRPr="00FB4408" w:rsidRDefault="006A1029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379" w:type="dxa"/>
          </w:tcPr>
          <w:p w:rsidR="006A1029" w:rsidRPr="00FB4408" w:rsidRDefault="006A1029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Десятичная запись дробных чисел</w:t>
            </w:r>
          </w:p>
        </w:tc>
        <w:tc>
          <w:tcPr>
            <w:tcW w:w="1677" w:type="dxa"/>
            <w:gridSpan w:val="2"/>
          </w:tcPr>
          <w:p w:rsidR="006A1029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A1029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708" w:type="dxa"/>
            <w:gridSpan w:val="4"/>
          </w:tcPr>
          <w:p w:rsidR="006A1029" w:rsidRPr="00FB4408" w:rsidRDefault="006A1029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1029" w:rsidRPr="00FB4408" w:rsidRDefault="006A1029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30, 1166 (б), 1170</w:t>
            </w:r>
          </w:p>
        </w:tc>
      </w:tr>
      <w:tr w:rsidR="00AF38B7" w:rsidRPr="00FB4408" w:rsidTr="009E26D2">
        <w:tc>
          <w:tcPr>
            <w:tcW w:w="565" w:type="dxa"/>
          </w:tcPr>
          <w:p w:rsidR="00AF38B7" w:rsidRPr="00FB4408" w:rsidRDefault="00AF38B7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F38B7" w:rsidRPr="00FB4408" w:rsidRDefault="00AF38B7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379" w:type="dxa"/>
          </w:tcPr>
          <w:p w:rsidR="00AF38B7" w:rsidRPr="00FB4408" w:rsidRDefault="00AF38B7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Сравнение десятичных дробей</w:t>
            </w:r>
          </w:p>
        </w:tc>
        <w:tc>
          <w:tcPr>
            <w:tcW w:w="1677" w:type="dxa"/>
            <w:gridSpan w:val="2"/>
          </w:tcPr>
          <w:p w:rsidR="00AF38B7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F38B7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708" w:type="dxa"/>
            <w:gridSpan w:val="4"/>
          </w:tcPr>
          <w:p w:rsidR="00AF38B7" w:rsidRPr="00FB4408" w:rsidRDefault="00AF38B7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38B7" w:rsidRPr="00FB4408" w:rsidRDefault="00AF38B7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31, № 1200, 1206</w:t>
            </w:r>
          </w:p>
        </w:tc>
      </w:tr>
      <w:tr w:rsidR="00AF38B7" w:rsidRPr="00FB4408" w:rsidTr="009E26D2">
        <w:tc>
          <w:tcPr>
            <w:tcW w:w="565" w:type="dxa"/>
          </w:tcPr>
          <w:p w:rsidR="00AF38B7" w:rsidRPr="00FB4408" w:rsidRDefault="00AF38B7" w:rsidP="00AE54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F38B7" w:rsidRPr="00FB4408" w:rsidRDefault="00AF38B7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379" w:type="dxa"/>
          </w:tcPr>
          <w:p w:rsidR="00AF38B7" w:rsidRPr="00FB4408" w:rsidRDefault="00AF38B7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Сравнение десятичных дробей</w:t>
            </w:r>
          </w:p>
        </w:tc>
        <w:tc>
          <w:tcPr>
            <w:tcW w:w="1677" w:type="dxa"/>
            <w:gridSpan w:val="2"/>
          </w:tcPr>
          <w:p w:rsidR="00AF38B7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F38B7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708" w:type="dxa"/>
            <w:gridSpan w:val="4"/>
          </w:tcPr>
          <w:p w:rsidR="00AF38B7" w:rsidRPr="00FB4408" w:rsidRDefault="00AF38B7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38B7" w:rsidRPr="00FB4408" w:rsidRDefault="00AF38B7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31,№ 1201, 1203</w:t>
            </w:r>
          </w:p>
        </w:tc>
      </w:tr>
      <w:tr w:rsidR="00AF38B7" w:rsidRPr="00FB4408" w:rsidTr="009E26D2">
        <w:tc>
          <w:tcPr>
            <w:tcW w:w="565" w:type="dxa"/>
          </w:tcPr>
          <w:p w:rsidR="00AF38B7" w:rsidRPr="00FB4408" w:rsidRDefault="00AF38B7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AF38B7" w:rsidRPr="00FB4408" w:rsidRDefault="00AF38B7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379" w:type="dxa"/>
          </w:tcPr>
          <w:p w:rsidR="00AF38B7" w:rsidRPr="00FB4408" w:rsidRDefault="00AF38B7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Сравнение десятичных дробей</w:t>
            </w:r>
          </w:p>
        </w:tc>
        <w:tc>
          <w:tcPr>
            <w:tcW w:w="1677" w:type="dxa"/>
            <w:gridSpan w:val="2"/>
          </w:tcPr>
          <w:p w:rsidR="00AF38B7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AF38B7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708" w:type="dxa"/>
            <w:gridSpan w:val="4"/>
          </w:tcPr>
          <w:p w:rsidR="00AF38B7" w:rsidRPr="00FB4408" w:rsidRDefault="00AF38B7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F38B7" w:rsidRPr="00FB4408" w:rsidRDefault="00AF38B7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31, № 1205 (</w:t>
            </w:r>
            <w:proofErr w:type="spellStart"/>
            <w:r w:rsidRPr="00FB4408">
              <w:rPr>
                <w:rFonts w:ascii="Times New Roman" w:hAnsi="Times New Roman"/>
              </w:rPr>
              <w:t>абв</w:t>
            </w:r>
            <w:proofErr w:type="spellEnd"/>
            <w:r w:rsidRPr="00FB4408">
              <w:rPr>
                <w:rFonts w:ascii="Times New Roman" w:hAnsi="Times New Roman"/>
              </w:rPr>
              <w:t>), 1207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десятичных дробей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32, № 1255, 1257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десятичных дробей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32, № 1256, 1258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десятичных дробей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32, № 1261, 1268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десятичных дробей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32, № 1259, 1264, 1265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Сложение и вычитание десятичных дробей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32, 1262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Приближенные значения чисел. Округление чисел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33, № 1297, 1301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Приближенные значения чисел. Округление чисел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33, № 1298, 1302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Приближенные значения чисел. Округление чисел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30 – 33, индивид. </w:t>
            </w:r>
            <w:r w:rsidRPr="00FB4408">
              <w:rPr>
                <w:rFonts w:ascii="Times New Roman" w:hAnsi="Times New Roman"/>
              </w:rPr>
              <w:lastRenderedPageBreak/>
              <w:t>Задания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«Сравнение, сложение и вычитание десятичных дробей»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 xml:space="preserve">24.02 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96C0B" w:rsidRPr="00FB4408" w:rsidRDefault="00F96C0B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30 – 33  1299,1300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«Сравнение, сложение и вычитание десятичных дробей»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C0B" w:rsidRPr="00FB4408" w:rsidRDefault="00F96C0B" w:rsidP="00F96C0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30 – 33  1301,1303</w:t>
            </w:r>
          </w:p>
        </w:tc>
      </w:tr>
      <w:tr w:rsidR="00F96C0B" w:rsidRPr="00FB4408" w:rsidTr="009E26D2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F96C0B" w:rsidRPr="00FB4408" w:rsidRDefault="00F96C0B" w:rsidP="006A10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379" w:type="dxa"/>
          </w:tcPr>
          <w:p w:rsidR="00F96C0B" w:rsidRPr="00FB4408" w:rsidRDefault="00F96C0B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Контрольная работа № 9 по теме  «Сравнение, сложение и вычитание десятичных дробей»</w:t>
            </w:r>
          </w:p>
        </w:tc>
        <w:tc>
          <w:tcPr>
            <w:tcW w:w="1677" w:type="dxa"/>
            <w:gridSpan w:val="2"/>
          </w:tcPr>
          <w:p w:rsidR="00F96C0B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F96C0B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8" w:type="dxa"/>
            <w:gridSpan w:val="4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6C0B" w:rsidRPr="00FB4408" w:rsidRDefault="00F96C0B" w:rsidP="00F96C0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30 –33  1301,1303</w:t>
            </w:r>
          </w:p>
        </w:tc>
      </w:tr>
      <w:tr w:rsidR="00F96C0B" w:rsidRPr="00FB4408" w:rsidTr="00583E2E">
        <w:tc>
          <w:tcPr>
            <w:tcW w:w="565" w:type="dxa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917" w:type="dxa"/>
            <w:gridSpan w:val="11"/>
          </w:tcPr>
          <w:p w:rsidR="00F96C0B" w:rsidRPr="00FB4408" w:rsidRDefault="00F96C0B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  <w:sz w:val="28"/>
                <w:szCs w:val="28"/>
              </w:rPr>
              <w:t>§7. Умножение и деление десятичных дробей (21 час)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Анализ контрольной работы. Умножение десятичных дробей на натуральное число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34, № 1330,  1331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десятичных дробей на натуральное число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34, № 1333, 1332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десятичных дробей на натуральное число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 xml:space="preserve">03.03 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35, № 1375 (1 и 2 строчки), 1376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десятичных дробей на натуральное  число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35, 1377, 1379 (</w:t>
            </w:r>
            <w:proofErr w:type="spellStart"/>
            <w:r w:rsidRPr="00FB4408">
              <w:rPr>
                <w:rFonts w:ascii="Times New Roman" w:hAnsi="Times New Roman"/>
              </w:rPr>
              <w:t>абвг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десятичных дробей на натуральное число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35, № 1382, 1389 (</w:t>
            </w:r>
            <w:proofErr w:type="spellStart"/>
            <w:r w:rsidRPr="00FB4408">
              <w:rPr>
                <w:rFonts w:ascii="Times New Roman" w:hAnsi="Times New Roman"/>
              </w:rPr>
              <w:t>аб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«Умножение и деление десятичных дробей на натуральное число»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34 – 35, индивид. Задания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379" w:type="dxa"/>
          </w:tcPr>
          <w:p w:rsidR="00657705" w:rsidRPr="00FB4408" w:rsidRDefault="00657705" w:rsidP="00F96C0B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Контрольная работа № 10 по теме  «Умножение и деление десятичных дробей на натуральное  число»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34 – 35  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  <w:r w:rsidRPr="00FB4408">
              <w:rPr>
                <w:rFonts w:ascii="Times New Roman" w:hAnsi="Times New Roman"/>
              </w:rPr>
              <w:t xml:space="preserve"> Умножение десятичных дробей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 № 1431, 1435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десятичных дробей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36,№ 1432 (</w:t>
            </w:r>
            <w:proofErr w:type="spellStart"/>
            <w:r w:rsidRPr="00FB4408">
              <w:rPr>
                <w:rFonts w:ascii="Times New Roman" w:hAnsi="Times New Roman"/>
              </w:rPr>
              <w:t>иклм</w:t>
            </w:r>
            <w:proofErr w:type="spellEnd"/>
            <w:r w:rsidRPr="00FB4408">
              <w:rPr>
                <w:rFonts w:ascii="Times New Roman" w:hAnsi="Times New Roman"/>
              </w:rPr>
              <w:t>), 1438, 1441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десятичных дробей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 № 1437 (</w:t>
            </w:r>
            <w:proofErr w:type="spellStart"/>
            <w:r w:rsidRPr="00FB4408">
              <w:rPr>
                <w:rFonts w:ascii="Times New Roman" w:hAnsi="Times New Roman"/>
              </w:rPr>
              <w:t>аб</w:t>
            </w:r>
            <w:proofErr w:type="spellEnd"/>
            <w:r w:rsidRPr="00FB4408">
              <w:rPr>
                <w:rFonts w:ascii="Times New Roman" w:hAnsi="Times New Roman"/>
              </w:rPr>
              <w:t>), 1434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Умножение десятичных дробей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 № 1437 (</w:t>
            </w:r>
            <w:proofErr w:type="spellStart"/>
            <w:r w:rsidRPr="00FB4408">
              <w:rPr>
                <w:rFonts w:ascii="Times New Roman" w:hAnsi="Times New Roman"/>
              </w:rPr>
              <w:t>вг</w:t>
            </w:r>
            <w:proofErr w:type="spellEnd"/>
            <w:r w:rsidRPr="00FB4408">
              <w:rPr>
                <w:rFonts w:ascii="Times New Roman" w:hAnsi="Times New Roman"/>
              </w:rPr>
              <w:t>), 1440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на десятичную дробь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1483, 1484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на десятичную дробь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1485, 1489 (</w:t>
            </w:r>
            <w:proofErr w:type="spellStart"/>
            <w:r w:rsidRPr="00FB4408">
              <w:rPr>
                <w:rFonts w:ascii="Times New Roman" w:hAnsi="Times New Roman"/>
              </w:rPr>
              <w:t>аб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на десятичную дробь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1486, 1489 (</w:t>
            </w:r>
            <w:proofErr w:type="spellStart"/>
            <w:r w:rsidRPr="00FB4408">
              <w:rPr>
                <w:rFonts w:ascii="Times New Roman" w:hAnsi="Times New Roman"/>
              </w:rPr>
              <w:t>вг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на десятичную дробь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1490, 1492 (а)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Деление на десятичную дробь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1491, 1492 (б)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Среднее арифметическое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38, № 1524, 1534 (а)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Среднее арифметическое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38, № 1528, 1532, 1534 (б)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Среднее арифметическое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38, № 1529, 1530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«Умножение и деление десятичных дробей»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 – 38, индивид. задания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379" w:type="dxa"/>
          </w:tcPr>
          <w:p w:rsidR="00657705" w:rsidRPr="00FB4408" w:rsidRDefault="00657705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Контрольная работа  № 11 по теме  «Умножение и деление десятичных дробей»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7705" w:rsidRPr="00FB4408" w:rsidRDefault="00657705" w:rsidP="00CD4C8A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 – 38  </w:t>
            </w:r>
          </w:p>
        </w:tc>
      </w:tr>
      <w:tr w:rsidR="00657705" w:rsidRPr="00FB4408" w:rsidTr="00583E2E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17" w:type="dxa"/>
            <w:gridSpan w:val="11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  <w:sz w:val="28"/>
                <w:szCs w:val="28"/>
              </w:rPr>
              <w:t>§8. Инструменты для вычислений и измерений (19 часов)</w:t>
            </w:r>
          </w:p>
        </w:tc>
      </w:tr>
      <w:tr w:rsidR="00657705" w:rsidRPr="00FB4408" w:rsidTr="009E26D2">
        <w:tc>
          <w:tcPr>
            <w:tcW w:w="565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5379" w:type="dxa"/>
          </w:tcPr>
          <w:p w:rsidR="00657705" w:rsidRPr="00FB4408" w:rsidRDefault="00EF4566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Анализ контрольной работы. Микрокалькулятор</w:t>
            </w:r>
          </w:p>
        </w:tc>
        <w:tc>
          <w:tcPr>
            <w:tcW w:w="1677" w:type="dxa"/>
            <w:gridSpan w:val="2"/>
          </w:tcPr>
          <w:p w:rsidR="00657705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657705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08" w:type="dxa"/>
            <w:gridSpan w:val="4"/>
          </w:tcPr>
          <w:p w:rsidR="00657705" w:rsidRPr="00FB4408" w:rsidRDefault="0065770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7705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39, № 1556 (где), 1558, 1560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40, № 1598, 1599, 1612 (а)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40, № 1600, 1601, 1612 (б)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40, № 1603, 1604, 1605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«Проценты»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40, № 1609, 1610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«Проценты»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40, индивид. задания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Контрольная работа  № 12 по теме  «Проценты»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0F58" w:rsidRPr="00FB4408" w:rsidRDefault="004A0F58" w:rsidP="004A0F58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40, индивид. задания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5379" w:type="dxa"/>
          </w:tcPr>
          <w:p w:rsidR="004A0F58" w:rsidRPr="00FB4408" w:rsidRDefault="004A0F58" w:rsidP="004A0F58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  <w:r w:rsidRPr="00FB4408">
              <w:rPr>
                <w:rFonts w:ascii="Times New Roman" w:hAnsi="Times New Roman"/>
              </w:rPr>
              <w:t xml:space="preserve"> Угол. </w:t>
            </w:r>
          </w:p>
          <w:p w:rsidR="004A0F58" w:rsidRPr="00FB4408" w:rsidRDefault="004A0F58" w:rsidP="004A0F58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Прямой и развернутый углы. Чертежный треугольник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41, № 1638, 1639, 1640, 1642 (а)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5379" w:type="dxa"/>
          </w:tcPr>
          <w:p w:rsidR="004A0F58" w:rsidRPr="00FB4408" w:rsidRDefault="004A0F58" w:rsidP="004A0F58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 xml:space="preserve">Угол. </w:t>
            </w:r>
          </w:p>
          <w:p w:rsidR="004A0F58" w:rsidRPr="00FB4408" w:rsidRDefault="004A0F58" w:rsidP="004A0F58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Прямой и развернутый углы. Чертежный треугольник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41, № 1641, 1643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5379" w:type="dxa"/>
          </w:tcPr>
          <w:p w:rsidR="004A0F58" w:rsidRPr="00FB4408" w:rsidRDefault="004A0F58" w:rsidP="004A0F58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 xml:space="preserve">Угол. </w:t>
            </w:r>
          </w:p>
          <w:p w:rsidR="004A0F58" w:rsidRPr="00FB4408" w:rsidRDefault="004A0F58" w:rsidP="004A0F58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Прямой и развернутый углы. Чертежный треугольник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41, № 1644, 1647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Измерение углов. Транспортир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42, 1682, 1683, 1692 (а)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Измерение углов. Транспортир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42, № 1687, 1692 (б)</w:t>
            </w:r>
          </w:p>
        </w:tc>
      </w:tr>
      <w:tr w:rsidR="004A0F58" w:rsidRPr="00FB4408" w:rsidTr="009E26D2">
        <w:tc>
          <w:tcPr>
            <w:tcW w:w="565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5379" w:type="dxa"/>
          </w:tcPr>
          <w:p w:rsidR="004A0F58" w:rsidRPr="00FB4408" w:rsidRDefault="004A0F58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Измерение углов. Транспортир</w:t>
            </w:r>
          </w:p>
        </w:tc>
        <w:tc>
          <w:tcPr>
            <w:tcW w:w="1677" w:type="dxa"/>
            <w:gridSpan w:val="2"/>
          </w:tcPr>
          <w:p w:rsidR="004A0F58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4A0F58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708" w:type="dxa"/>
            <w:gridSpan w:val="4"/>
          </w:tcPr>
          <w:p w:rsidR="004A0F58" w:rsidRPr="00FB4408" w:rsidRDefault="004A0F58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A0F58" w:rsidRPr="00FB4408" w:rsidRDefault="004A0F58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42, № 1685, 1686</w:t>
            </w:r>
          </w:p>
        </w:tc>
      </w:tr>
      <w:tr w:rsidR="00CD4C8A" w:rsidRPr="00FB4408" w:rsidTr="009E26D2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5379" w:type="dxa"/>
          </w:tcPr>
          <w:p w:rsidR="00CD4C8A" w:rsidRPr="00FB4408" w:rsidRDefault="00CD4C8A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Круговые диаграммы</w:t>
            </w:r>
          </w:p>
        </w:tc>
        <w:tc>
          <w:tcPr>
            <w:tcW w:w="1677" w:type="dxa"/>
            <w:gridSpan w:val="2"/>
          </w:tcPr>
          <w:p w:rsidR="00CD4C8A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CD4C8A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708" w:type="dxa"/>
            <w:gridSpan w:val="4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4C8A" w:rsidRPr="00FB4408" w:rsidRDefault="00CD4C8A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1706, 1710</w:t>
            </w:r>
          </w:p>
        </w:tc>
      </w:tr>
      <w:tr w:rsidR="00CD4C8A" w:rsidRPr="00FB4408" w:rsidTr="009E26D2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5379" w:type="dxa"/>
          </w:tcPr>
          <w:p w:rsidR="00CD4C8A" w:rsidRPr="00FB4408" w:rsidRDefault="00CD4C8A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Круговые диаграммы</w:t>
            </w:r>
          </w:p>
        </w:tc>
        <w:tc>
          <w:tcPr>
            <w:tcW w:w="1677" w:type="dxa"/>
            <w:gridSpan w:val="2"/>
          </w:tcPr>
          <w:p w:rsidR="00CD4C8A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CD4C8A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708" w:type="dxa"/>
            <w:gridSpan w:val="4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4C8A" w:rsidRPr="00FB4408" w:rsidRDefault="00CD4C8A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1707</w:t>
            </w:r>
          </w:p>
        </w:tc>
      </w:tr>
      <w:tr w:rsidR="00CD4C8A" w:rsidRPr="00FB4408" w:rsidTr="009E26D2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5379" w:type="dxa"/>
          </w:tcPr>
          <w:p w:rsidR="00CD4C8A" w:rsidRPr="00FB4408" w:rsidRDefault="00CD4C8A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Круговые диаграммы</w:t>
            </w:r>
          </w:p>
        </w:tc>
        <w:tc>
          <w:tcPr>
            <w:tcW w:w="1677" w:type="dxa"/>
            <w:gridSpan w:val="2"/>
          </w:tcPr>
          <w:p w:rsidR="00CD4C8A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CD4C8A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708" w:type="dxa"/>
            <w:gridSpan w:val="4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4C8A" w:rsidRPr="00FB4408" w:rsidRDefault="00CD4C8A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1706, 1710</w:t>
            </w:r>
          </w:p>
        </w:tc>
      </w:tr>
      <w:tr w:rsidR="00CD4C8A" w:rsidRPr="00FB4408" w:rsidTr="009E26D2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5379" w:type="dxa"/>
          </w:tcPr>
          <w:p w:rsidR="00CD4C8A" w:rsidRPr="00FB4408" w:rsidRDefault="00CD4C8A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«Углы»</w:t>
            </w:r>
          </w:p>
        </w:tc>
        <w:tc>
          <w:tcPr>
            <w:tcW w:w="1677" w:type="dxa"/>
            <w:gridSpan w:val="2"/>
          </w:tcPr>
          <w:p w:rsidR="00CD4C8A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CD4C8A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708" w:type="dxa"/>
            <w:gridSpan w:val="4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4C8A" w:rsidRPr="00FB4408" w:rsidRDefault="00CD4C8A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1707</w:t>
            </w:r>
          </w:p>
        </w:tc>
      </w:tr>
      <w:tr w:rsidR="00CD4C8A" w:rsidRPr="00FB4408" w:rsidTr="009E26D2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5379" w:type="dxa"/>
          </w:tcPr>
          <w:p w:rsidR="00CD4C8A" w:rsidRPr="00FB4408" w:rsidRDefault="00CD4C8A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Повторение по теме «Углы»</w:t>
            </w:r>
          </w:p>
        </w:tc>
        <w:tc>
          <w:tcPr>
            <w:tcW w:w="1677" w:type="dxa"/>
            <w:gridSpan w:val="2"/>
          </w:tcPr>
          <w:p w:rsidR="00CD4C8A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CD4C8A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708" w:type="dxa"/>
            <w:gridSpan w:val="4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4C8A" w:rsidRPr="00FB4408" w:rsidRDefault="00CD4C8A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41 – 43, индивид. задания</w:t>
            </w:r>
          </w:p>
        </w:tc>
      </w:tr>
      <w:tr w:rsidR="00CD4C8A" w:rsidRPr="00FB4408" w:rsidTr="009E26D2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5379" w:type="dxa"/>
          </w:tcPr>
          <w:p w:rsidR="00CD4C8A" w:rsidRPr="00FB4408" w:rsidRDefault="00CD4C8A" w:rsidP="00083BCF">
            <w:pPr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Контрольная работа  № 13 по теме  «Углы»</w:t>
            </w:r>
          </w:p>
        </w:tc>
        <w:tc>
          <w:tcPr>
            <w:tcW w:w="1677" w:type="dxa"/>
            <w:gridSpan w:val="2"/>
          </w:tcPr>
          <w:p w:rsidR="00CD4C8A" w:rsidRPr="00FB4408" w:rsidRDefault="001F5A65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CD4C8A" w:rsidRPr="00FB4408" w:rsidRDefault="00F4699F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708" w:type="dxa"/>
            <w:gridSpan w:val="4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4C8A" w:rsidRPr="00FB4408" w:rsidRDefault="00CD4C8A" w:rsidP="00CD4C8A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41 – 43  </w:t>
            </w:r>
          </w:p>
        </w:tc>
      </w:tr>
      <w:tr w:rsidR="00CD4C8A" w:rsidRPr="00FB4408" w:rsidTr="00583E2E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17" w:type="dxa"/>
            <w:gridSpan w:val="11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/>
                <w:bCs/>
                <w:sz w:val="28"/>
                <w:szCs w:val="28"/>
              </w:rPr>
              <w:t>§9. Повторение. Решение задач(18 часов)</w:t>
            </w:r>
          </w:p>
        </w:tc>
      </w:tr>
      <w:tr w:rsidR="00CD4C8A" w:rsidRPr="00FB4408" w:rsidTr="009E26D2">
        <w:tc>
          <w:tcPr>
            <w:tcW w:w="565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153</w:t>
            </w:r>
          </w:p>
        </w:tc>
        <w:tc>
          <w:tcPr>
            <w:tcW w:w="5379" w:type="dxa"/>
          </w:tcPr>
          <w:p w:rsidR="00CD4C8A" w:rsidRPr="00FB4408" w:rsidRDefault="00CD4C8A" w:rsidP="00CD4C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Анализ контрольной работы. Действия с натуральными числам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вычитание)</w:t>
            </w:r>
          </w:p>
        </w:tc>
        <w:tc>
          <w:tcPr>
            <w:tcW w:w="1677" w:type="dxa"/>
            <w:gridSpan w:val="2"/>
          </w:tcPr>
          <w:p w:rsidR="00CD4C8A" w:rsidRPr="00FB4408" w:rsidRDefault="001F5A65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CD4C8A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708" w:type="dxa"/>
            <w:gridSpan w:val="4"/>
          </w:tcPr>
          <w:p w:rsidR="00CD4C8A" w:rsidRPr="00FB4408" w:rsidRDefault="00CD4C8A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D4C8A" w:rsidRPr="00FB4408" w:rsidRDefault="00E167C1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</w:rPr>
              <w:t>П6, № 236, 240 (</w:t>
            </w:r>
            <w:proofErr w:type="spellStart"/>
            <w:r w:rsidRPr="00FB4408">
              <w:rPr>
                <w:rFonts w:ascii="Times New Roman" w:hAnsi="Times New Roman"/>
              </w:rPr>
              <w:t>а</w:t>
            </w:r>
            <w:proofErr w:type="gramStart"/>
            <w:r w:rsidRPr="00FB4408">
              <w:rPr>
                <w:rFonts w:ascii="Times New Roman" w:hAnsi="Times New Roman"/>
              </w:rPr>
              <w:t>,б</w:t>
            </w:r>
            <w:proofErr w:type="spellEnd"/>
            <w:proofErr w:type="gram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5379" w:type="dxa"/>
          </w:tcPr>
          <w:p w:rsidR="000E5166" w:rsidRPr="00FB4408" w:rsidRDefault="000E5166" w:rsidP="00CD4C8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натуральными числам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умножение и деление)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12.05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 № 1431, 1435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155</w:t>
            </w:r>
          </w:p>
        </w:tc>
        <w:tc>
          <w:tcPr>
            <w:tcW w:w="5379" w:type="dxa"/>
          </w:tcPr>
          <w:p w:rsidR="000E5166" w:rsidRPr="00FB4408" w:rsidRDefault="000E5166" w:rsidP="00041B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натуральными числам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умножение и деление)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12.05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36,№ 1432 (</w:t>
            </w:r>
            <w:proofErr w:type="spellStart"/>
            <w:r w:rsidRPr="00FB4408">
              <w:rPr>
                <w:rFonts w:ascii="Times New Roman" w:hAnsi="Times New Roman"/>
              </w:rPr>
              <w:t>иклм</w:t>
            </w:r>
            <w:proofErr w:type="spellEnd"/>
            <w:r w:rsidRPr="00FB4408">
              <w:rPr>
                <w:rFonts w:ascii="Times New Roman" w:hAnsi="Times New Roman"/>
              </w:rPr>
              <w:t>), 1438, 1441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5379" w:type="dxa"/>
          </w:tcPr>
          <w:p w:rsidR="000E5166" w:rsidRPr="00FB4408" w:rsidRDefault="000E5166" w:rsidP="00041B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обыкновенными дробями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13.05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 № </w:t>
            </w:r>
            <w:r w:rsidRPr="00FB4408">
              <w:rPr>
                <w:rFonts w:ascii="Times New Roman" w:hAnsi="Times New Roman"/>
              </w:rPr>
              <w:lastRenderedPageBreak/>
              <w:t>1437 (</w:t>
            </w:r>
            <w:proofErr w:type="spellStart"/>
            <w:r w:rsidRPr="00FB4408">
              <w:rPr>
                <w:rFonts w:ascii="Times New Roman" w:hAnsi="Times New Roman"/>
              </w:rPr>
              <w:t>аб</w:t>
            </w:r>
            <w:proofErr w:type="spellEnd"/>
            <w:r w:rsidRPr="00FB4408">
              <w:rPr>
                <w:rFonts w:ascii="Times New Roman" w:hAnsi="Times New Roman"/>
              </w:rPr>
              <w:t>), 1434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5379" w:type="dxa"/>
          </w:tcPr>
          <w:p w:rsidR="000E5166" w:rsidRPr="00FB4408" w:rsidRDefault="000E5166" w:rsidP="00041B8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обыкновенными дробями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36, № 1437 (</w:t>
            </w:r>
            <w:proofErr w:type="spellStart"/>
            <w:r w:rsidRPr="00FB4408">
              <w:rPr>
                <w:rFonts w:ascii="Times New Roman" w:hAnsi="Times New Roman"/>
              </w:rPr>
              <w:t>вг</w:t>
            </w:r>
            <w:proofErr w:type="spellEnd"/>
            <w:r w:rsidRPr="00FB4408">
              <w:rPr>
                <w:rFonts w:ascii="Times New Roman" w:hAnsi="Times New Roman"/>
              </w:rPr>
              <w:t>), 1440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5379" w:type="dxa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обыкновенными дробями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1483, 1484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5379" w:type="dxa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десятичными дробям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вычитание)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42, № 1685, 1686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5379" w:type="dxa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десятичными дробям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вычитание)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1706, 1710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5379" w:type="dxa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десятичными дробям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умножение и деление)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19.05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1707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162</w:t>
            </w:r>
          </w:p>
        </w:tc>
        <w:tc>
          <w:tcPr>
            <w:tcW w:w="5379" w:type="dxa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десятичными дробям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умножение и деление)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20.05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1706, 1710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5379" w:type="dxa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Действия с десятичными дробям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и(</w:t>
            </w:r>
            <w:proofErr w:type="gramEnd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умножение и деление)</w:t>
            </w:r>
          </w:p>
        </w:tc>
        <w:tc>
          <w:tcPr>
            <w:tcW w:w="1677" w:type="dxa"/>
            <w:gridSpan w:val="2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20.05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43, № 1707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5385" w:type="dxa"/>
            <w:gridSpan w:val="2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671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22.05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27, № 1076, 1077, 1078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5385" w:type="dxa"/>
            <w:gridSpan w:val="2"/>
          </w:tcPr>
          <w:p w:rsidR="000E5166" w:rsidRPr="00FB4408" w:rsidRDefault="000E5166" w:rsidP="00E167C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671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23.05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27, № 1079, 1080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166</w:t>
            </w:r>
          </w:p>
        </w:tc>
        <w:tc>
          <w:tcPr>
            <w:tcW w:w="5385" w:type="dxa"/>
            <w:gridSpan w:val="2"/>
          </w:tcPr>
          <w:p w:rsidR="000E5166" w:rsidRPr="00FB4408" w:rsidRDefault="000E5166" w:rsidP="001F5A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Проценты.</w:t>
            </w:r>
          </w:p>
        </w:tc>
        <w:tc>
          <w:tcPr>
            <w:tcW w:w="1671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24.05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 w:line="276" w:lineRule="auto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28, № 119, 1110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167</w:t>
            </w:r>
          </w:p>
        </w:tc>
        <w:tc>
          <w:tcPr>
            <w:tcW w:w="5385" w:type="dxa"/>
            <w:gridSpan w:val="2"/>
          </w:tcPr>
          <w:p w:rsidR="000E5166" w:rsidRPr="00FB4408" w:rsidRDefault="000E5166" w:rsidP="001F5A6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Проценты.</w:t>
            </w:r>
          </w:p>
        </w:tc>
        <w:tc>
          <w:tcPr>
            <w:tcW w:w="1671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26.05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1483, 1484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5385" w:type="dxa"/>
            <w:gridSpan w:val="2"/>
          </w:tcPr>
          <w:p w:rsidR="000E5166" w:rsidRPr="00FB4408" w:rsidRDefault="000E5166" w:rsidP="001F5A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Углы. Измерение углов</w:t>
            </w:r>
          </w:p>
        </w:tc>
        <w:tc>
          <w:tcPr>
            <w:tcW w:w="1671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27.05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1485, 1489 (</w:t>
            </w:r>
            <w:proofErr w:type="spellStart"/>
            <w:r w:rsidRPr="00FB4408">
              <w:rPr>
                <w:rFonts w:ascii="Times New Roman" w:hAnsi="Times New Roman"/>
              </w:rPr>
              <w:t>аб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169</w:t>
            </w:r>
          </w:p>
        </w:tc>
        <w:tc>
          <w:tcPr>
            <w:tcW w:w="5385" w:type="dxa"/>
            <w:gridSpan w:val="2"/>
          </w:tcPr>
          <w:p w:rsidR="000E5166" w:rsidRPr="00FB4408" w:rsidRDefault="000E5166" w:rsidP="001F5A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Итоговая контрольная работа № 14</w:t>
            </w:r>
          </w:p>
        </w:tc>
        <w:tc>
          <w:tcPr>
            <w:tcW w:w="1671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29.05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proofErr w:type="gramStart"/>
            <w:r w:rsidRPr="00FB4408">
              <w:rPr>
                <w:rFonts w:ascii="Times New Roman" w:hAnsi="Times New Roman"/>
              </w:rPr>
              <w:t>П</w:t>
            </w:r>
            <w:proofErr w:type="gramEnd"/>
            <w:r w:rsidRPr="00FB4408">
              <w:rPr>
                <w:rFonts w:ascii="Times New Roman" w:hAnsi="Times New Roman"/>
              </w:rPr>
              <w:t xml:space="preserve"> 37, № 1486, 1489 (</w:t>
            </w:r>
            <w:proofErr w:type="spellStart"/>
            <w:r w:rsidRPr="00FB4408">
              <w:rPr>
                <w:rFonts w:ascii="Times New Roman" w:hAnsi="Times New Roman"/>
              </w:rPr>
              <w:t>вг</w:t>
            </w:r>
            <w:proofErr w:type="spellEnd"/>
            <w:r w:rsidRPr="00FB4408">
              <w:rPr>
                <w:rFonts w:ascii="Times New Roman" w:hAnsi="Times New Roman"/>
              </w:rPr>
              <w:t>)</w:t>
            </w:r>
          </w:p>
        </w:tc>
      </w:tr>
      <w:tr w:rsidR="000E5166" w:rsidRPr="00FB4408" w:rsidTr="009E26D2">
        <w:tc>
          <w:tcPr>
            <w:tcW w:w="565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5385" w:type="dxa"/>
            <w:gridSpan w:val="2"/>
          </w:tcPr>
          <w:p w:rsidR="000E5166" w:rsidRPr="00FB4408" w:rsidRDefault="000E5166" w:rsidP="001F5A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Анализ итоговой контрольной работы. Подведение итогов</w:t>
            </w:r>
            <w:proofErr w:type="gramStart"/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671" w:type="dxa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25" w:type="dxa"/>
            <w:gridSpan w:val="2"/>
          </w:tcPr>
          <w:p w:rsidR="000E5166" w:rsidRPr="00FB4408" w:rsidRDefault="00F4699F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408">
              <w:rPr>
                <w:rFonts w:ascii="Times New Roman" w:hAnsi="Times New Roman"/>
                <w:bCs/>
                <w:sz w:val="24"/>
                <w:szCs w:val="24"/>
              </w:rPr>
              <w:t>30.05</w:t>
            </w:r>
          </w:p>
        </w:tc>
        <w:tc>
          <w:tcPr>
            <w:tcW w:w="708" w:type="dxa"/>
            <w:gridSpan w:val="4"/>
          </w:tcPr>
          <w:p w:rsidR="000E5166" w:rsidRPr="00FB4408" w:rsidRDefault="000E5166" w:rsidP="00083BC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E5166" w:rsidRPr="00FB4408" w:rsidRDefault="000E5166" w:rsidP="00162F1F">
            <w:pPr>
              <w:spacing w:after="200"/>
              <w:rPr>
                <w:rFonts w:ascii="Times New Roman" w:hAnsi="Times New Roman"/>
              </w:rPr>
            </w:pPr>
            <w:r w:rsidRPr="00FB4408">
              <w:rPr>
                <w:rFonts w:ascii="Times New Roman" w:hAnsi="Times New Roman"/>
              </w:rPr>
              <w:t>Повторить весь пройденный материал</w:t>
            </w:r>
          </w:p>
        </w:tc>
      </w:tr>
    </w:tbl>
    <w:p w:rsidR="00922DCD" w:rsidRPr="00FB4408" w:rsidRDefault="00922DCD" w:rsidP="00D75C8D">
      <w:pPr>
        <w:spacing w:line="240" w:lineRule="auto"/>
        <w:ind w:left="28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sectPr w:rsidR="00922DCD" w:rsidRPr="00FB4408" w:rsidSect="00AE5480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303" w:rsidRDefault="009C0303" w:rsidP="0066021A">
      <w:pPr>
        <w:spacing w:after="0" w:line="240" w:lineRule="auto"/>
      </w:pPr>
      <w:r>
        <w:separator/>
      </w:r>
    </w:p>
  </w:endnote>
  <w:endnote w:type="continuationSeparator" w:id="0">
    <w:p w:rsidR="009C0303" w:rsidRDefault="009C0303" w:rsidP="00660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303" w:rsidRDefault="009C0303" w:rsidP="0066021A">
      <w:pPr>
        <w:spacing w:after="0" w:line="240" w:lineRule="auto"/>
      </w:pPr>
      <w:r>
        <w:separator/>
      </w:r>
    </w:p>
  </w:footnote>
  <w:footnote w:type="continuationSeparator" w:id="0">
    <w:p w:rsidR="009C0303" w:rsidRDefault="009C0303" w:rsidP="006602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F546C"/>
    <w:multiLevelType w:val="hybridMultilevel"/>
    <w:tmpl w:val="A80A1E2C"/>
    <w:lvl w:ilvl="0" w:tplc="0419000B">
      <w:start w:val="1"/>
      <w:numFmt w:val="bullet"/>
      <w:lvlText w:val=""/>
      <w:lvlJc w:val="left"/>
      <w:pPr>
        <w:ind w:left="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896068"/>
    <w:multiLevelType w:val="hybridMultilevel"/>
    <w:tmpl w:val="695A3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9331BE"/>
    <w:multiLevelType w:val="hybridMultilevel"/>
    <w:tmpl w:val="D134358A"/>
    <w:lvl w:ilvl="0" w:tplc="0419000B">
      <w:start w:val="1"/>
      <w:numFmt w:val="bullet"/>
      <w:lvlText w:val=""/>
      <w:lvlJc w:val="left"/>
      <w:pPr>
        <w:ind w:left="5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>
    <w:nsid w:val="589C1CC1"/>
    <w:multiLevelType w:val="hybridMultilevel"/>
    <w:tmpl w:val="915C0F7C"/>
    <w:lvl w:ilvl="0" w:tplc="0419000B">
      <w:start w:val="1"/>
      <w:numFmt w:val="bullet"/>
      <w:lvlText w:val=""/>
      <w:lvlJc w:val="left"/>
      <w:pPr>
        <w:ind w:left="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>
    <w:nsid w:val="5BA87886"/>
    <w:multiLevelType w:val="hybridMultilevel"/>
    <w:tmpl w:val="7CF4061A"/>
    <w:lvl w:ilvl="0" w:tplc="559476A6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5FF73F79"/>
    <w:multiLevelType w:val="hybridMultilevel"/>
    <w:tmpl w:val="A52AB91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21A"/>
    <w:rsid w:val="00003F9F"/>
    <w:rsid w:val="000079B7"/>
    <w:rsid w:val="00016743"/>
    <w:rsid w:val="000253F3"/>
    <w:rsid w:val="00034D43"/>
    <w:rsid w:val="00035014"/>
    <w:rsid w:val="000352F1"/>
    <w:rsid w:val="00036C07"/>
    <w:rsid w:val="00037620"/>
    <w:rsid w:val="00040213"/>
    <w:rsid w:val="00041B84"/>
    <w:rsid w:val="000424CE"/>
    <w:rsid w:val="00061DE9"/>
    <w:rsid w:val="00062DC6"/>
    <w:rsid w:val="000649F2"/>
    <w:rsid w:val="00070B29"/>
    <w:rsid w:val="000731FF"/>
    <w:rsid w:val="00083BCF"/>
    <w:rsid w:val="00094883"/>
    <w:rsid w:val="00095CA8"/>
    <w:rsid w:val="0009791F"/>
    <w:rsid w:val="000A46B3"/>
    <w:rsid w:val="000A59D0"/>
    <w:rsid w:val="000A5B34"/>
    <w:rsid w:val="000C3469"/>
    <w:rsid w:val="000D2922"/>
    <w:rsid w:val="000D63B9"/>
    <w:rsid w:val="000D75EF"/>
    <w:rsid w:val="000E4408"/>
    <w:rsid w:val="000E5166"/>
    <w:rsid w:val="000E7715"/>
    <w:rsid w:val="000F139C"/>
    <w:rsid w:val="001030C3"/>
    <w:rsid w:val="001130FF"/>
    <w:rsid w:val="00114477"/>
    <w:rsid w:val="001175A5"/>
    <w:rsid w:val="00125645"/>
    <w:rsid w:val="00127418"/>
    <w:rsid w:val="001342C4"/>
    <w:rsid w:val="0013693D"/>
    <w:rsid w:val="001435E2"/>
    <w:rsid w:val="00151E92"/>
    <w:rsid w:val="001538DA"/>
    <w:rsid w:val="00156819"/>
    <w:rsid w:val="0016062B"/>
    <w:rsid w:val="001628CC"/>
    <w:rsid w:val="001634DB"/>
    <w:rsid w:val="00167BC6"/>
    <w:rsid w:val="00171379"/>
    <w:rsid w:val="00171D4F"/>
    <w:rsid w:val="00177182"/>
    <w:rsid w:val="00183A3E"/>
    <w:rsid w:val="00183C81"/>
    <w:rsid w:val="00185019"/>
    <w:rsid w:val="00185BEC"/>
    <w:rsid w:val="00186AE1"/>
    <w:rsid w:val="001900C8"/>
    <w:rsid w:val="001906F4"/>
    <w:rsid w:val="00195426"/>
    <w:rsid w:val="001A486E"/>
    <w:rsid w:val="001B32CE"/>
    <w:rsid w:val="001C0D1F"/>
    <w:rsid w:val="001F07C1"/>
    <w:rsid w:val="001F319B"/>
    <w:rsid w:val="001F3D85"/>
    <w:rsid w:val="001F57F1"/>
    <w:rsid w:val="001F5A65"/>
    <w:rsid w:val="001F61B7"/>
    <w:rsid w:val="002003BA"/>
    <w:rsid w:val="002048A8"/>
    <w:rsid w:val="002062C4"/>
    <w:rsid w:val="00207AC1"/>
    <w:rsid w:val="00220098"/>
    <w:rsid w:val="00223FC8"/>
    <w:rsid w:val="00226DB3"/>
    <w:rsid w:val="00226EB9"/>
    <w:rsid w:val="00231997"/>
    <w:rsid w:val="00234703"/>
    <w:rsid w:val="002349C7"/>
    <w:rsid w:val="002378BA"/>
    <w:rsid w:val="00250CC1"/>
    <w:rsid w:val="002516E3"/>
    <w:rsid w:val="002549D8"/>
    <w:rsid w:val="00255FE4"/>
    <w:rsid w:val="00266F5A"/>
    <w:rsid w:val="00270ED7"/>
    <w:rsid w:val="0028171F"/>
    <w:rsid w:val="002833EB"/>
    <w:rsid w:val="00286DF6"/>
    <w:rsid w:val="00287A92"/>
    <w:rsid w:val="002A60D0"/>
    <w:rsid w:val="002B0818"/>
    <w:rsid w:val="002B197B"/>
    <w:rsid w:val="002B1A42"/>
    <w:rsid w:val="002C19CF"/>
    <w:rsid w:val="002C5E51"/>
    <w:rsid w:val="002D02C6"/>
    <w:rsid w:val="002D233F"/>
    <w:rsid w:val="002D521F"/>
    <w:rsid w:val="002E25A8"/>
    <w:rsid w:val="002F1EED"/>
    <w:rsid w:val="002F3271"/>
    <w:rsid w:val="002F62E7"/>
    <w:rsid w:val="002F71F0"/>
    <w:rsid w:val="003002BD"/>
    <w:rsid w:val="00301FC8"/>
    <w:rsid w:val="00302C16"/>
    <w:rsid w:val="00304FA9"/>
    <w:rsid w:val="003137E3"/>
    <w:rsid w:val="00317F0C"/>
    <w:rsid w:val="00322BAA"/>
    <w:rsid w:val="00332D0B"/>
    <w:rsid w:val="00334639"/>
    <w:rsid w:val="00342400"/>
    <w:rsid w:val="00343A67"/>
    <w:rsid w:val="0035240C"/>
    <w:rsid w:val="0036046C"/>
    <w:rsid w:val="003627D6"/>
    <w:rsid w:val="00373C3A"/>
    <w:rsid w:val="00380310"/>
    <w:rsid w:val="003803BE"/>
    <w:rsid w:val="00383F4A"/>
    <w:rsid w:val="00384294"/>
    <w:rsid w:val="00391CB1"/>
    <w:rsid w:val="003935DA"/>
    <w:rsid w:val="00394FAD"/>
    <w:rsid w:val="003A480C"/>
    <w:rsid w:val="003A4857"/>
    <w:rsid w:val="003B41B4"/>
    <w:rsid w:val="003B4DDC"/>
    <w:rsid w:val="003B5C4C"/>
    <w:rsid w:val="003C0EC6"/>
    <w:rsid w:val="003D79CE"/>
    <w:rsid w:val="003E746F"/>
    <w:rsid w:val="003F1C9D"/>
    <w:rsid w:val="003F2CC8"/>
    <w:rsid w:val="003F62F2"/>
    <w:rsid w:val="00410CF6"/>
    <w:rsid w:val="00413BCF"/>
    <w:rsid w:val="004213BB"/>
    <w:rsid w:val="00422ADD"/>
    <w:rsid w:val="00422B7F"/>
    <w:rsid w:val="00444A0D"/>
    <w:rsid w:val="00444AE8"/>
    <w:rsid w:val="0044534D"/>
    <w:rsid w:val="00453CFA"/>
    <w:rsid w:val="0046085D"/>
    <w:rsid w:val="00464F41"/>
    <w:rsid w:val="00467F6F"/>
    <w:rsid w:val="00467F82"/>
    <w:rsid w:val="00472F03"/>
    <w:rsid w:val="00486817"/>
    <w:rsid w:val="00493F8E"/>
    <w:rsid w:val="004A0F58"/>
    <w:rsid w:val="004A403E"/>
    <w:rsid w:val="004A50B3"/>
    <w:rsid w:val="004B7BE9"/>
    <w:rsid w:val="004D046C"/>
    <w:rsid w:val="004D2846"/>
    <w:rsid w:val="004D4B94"/>
    <w:rsid w:val="004D540F"/>
    <w:rsid w:val="00500935"/>
    <w:rsid w:val="005020A8"/>
    <w:rsid w:val="00502DC4"/>
    <w:rsid w:val="00504A04"/>
    <w:rsid w:val="00507851"/>
    <w:rsid w:val="00515F76"/>
    <w:rsid w:val="00521F1B"/>
    <w:rsid w:val="005238A2"/>
    <w:rsid w:val="00527390"/>
    <w:rsid w:val="00531AFD"/>
    <w:rsid w:val="00534D18"/>
    <w:rsid w:val="00536367"/>
    <w:rsid w:val="00542BE8"/>
    <w:rsid w:val="00546370"/>
    <w:rsid w:val="0054748D"/>
    <w:rsid w:val="0055197D"/>
    <w:rsid w:val="0056042C"/>
    <w:rsid w:val="00573EE6"/>
    <w:rsid w:val="00581696"/>
    <w:rsid w:val="00581F7F"/>
    <w:rsid w:val="0058266E"/>
    <w:rsid w:val="00583D6E"/>
    <w:rsid w:val="00583E2E"/>
    <w:rsid w:val="005847AE"/>
    <w:rsid w:val="00595217"/>
    <w:rsid w:val="005A1BB5"/>
    <w:rsid w:val="005A2FBF"/>
    <w:rsid w:val="005A4B24"/>
    <w:rsid w:val="005B0B5B"/>
    <w:rsid w:val="005B16C3"/>
    <w:rsid w:val="005B5667"/>
    <w:rsid w:val="005C6B99"/>
    <w:rsid w:val="005D0EAB"/>
    <w:rsid w:val="005D46FA"/>
    <w:rsid w:val="005D5671"/>
    <w:rsid w:val="005E250F"/>
    <w:rsid w:val="005F06B6"/>
    <w:rsid w:val="005F3D5B"/>
    <w:rsid w:val="005F4E70"/>
    <w:rsid w:val="00610EB0"/>
    <w:rsid w:val="006134AB"/>
    <w:rsid w:val="00613E05"/>
    <w:rsid w:val="00622AA0"/>
    <w:rsid w:val="00626FF0"/>
    <w:rsid w:val="00635D49"/>
    <w:rsid w:val="006416CF"/>
    <w:rsid w:val="00646A0D"/>
    <w:rsid w:val="006512DF"/>
    <w:rsid w:val="00653E79"/>
    <w:rsid w:val="00657705"/>
    <w:rsid w:val="0066021A"/>
    <w:rsid w:val="00661A45"/>
    <w:rsid w:val="00667459"/>
    <w:rsid w:val="00671331"/>
    <w:rsid w:val="006752A4"/>
    <w:rsid w:val="006766FE"/>
    <w:rsid w:val="00677836"/>
    <w:rsid w:val="00681C4F"/>
    <w:rsid w:val="0068368E"/>
    <w:rsid w:val="006876C6"/>
    <w:rsid w:val="006949B5"/>
    <w:rsid w:val="006A1029"/>
    <w:rsid w:val="006A1634"/>
    <w:rsid w:val="006A4A37"/>
    <w:rsid w:val="006A6CBB"/>
    <w:rsid w:val="006B1550"/>
    <w:rsid w:val="006B18B9"/>
    <w:rsid w:val="006B19EC"/>
    <w:rsid w:val="006B2444"/>
    <w:rsid w:val="006B542B"/>
    <w:rsid w:val="006B59D2"/>
    <w:rsid w:val="006C0113"/>
    <w:rsid w:val="006C5197"/>
    <w:rsid w:val="006C60D1"/>
    <w:rsid w:val="006C665E"/>
    <w:rsid w:val="006C7CFB"/>
    <w:rsid w:val="006D0070"/>
    <w:rsid w:val="006D0ED5"/>
    <w:rsid w:val="006E0CBB"/>
    <w:rsid w:val="006E5B1C"/>
    <w:rsid w:val="006F333D"/>
    <w:rsid w:val="0070694E"/>
    <w:rsid w:val="007125FB"/>
    <w:rsid w:val="0071297B"/>
    <w:rsid w:val="00715910"/>
    <w:rsid w:val="00720F39"/>
    <w:rsid w:val="00732338"/>
    <w:rsid w:val="0073308B"/>
    <w:rsid w:val="00734117"/>
    <w:rsid w:val="00746143"/>
    <w:rsid w:val="007466C1"/>
    <w:rsid w:val="007658BE"/>
    <w:rsid w:val="00767E1B"/>
    <w:rsid w:val="007712E2"/>
    <w:rsid w:val="00772CDC"/>
    <w:rsid w:val="007751B5"/>
    <w:rsid w:val="00777BB6"/>
    <w:rsid w:val="00784662"/>
    <w:rsid w:val="00787206"/>
    <w:rsid w:val="007B1454"/>
    <w:rsid w:val="007B23B4"/>
    <w:rsid w:val="007B344E"/>
    <w:rsid w:val="007B481A"/>
    <w:rsid w:val="007B5053"/>
    <w:rsid w:val="007B5E68"/>
    <w:rsid w:val="007D0180"/>
    <w:rsid w:val="007D6371"/>
    <w:rsid w:val="007E56B9"/>
    <w:rsid w:val="007F27E6"/>
    <w:rsid w:val="007F36B0"/>
    <w:rsid w:val="007F6082"/>
    <w:rsid w:val="00800F56"/>
    <w:rsid w:val="00802768"/>
    <w:rsid w:val="00824725"/>
    <w:rsid w:val="00832D03"/>
    <w:rsid w:val="008344D6"/>
    <w:rsid w:val="008369C2"/>
    <w:rsid w:val="008404D3"/>
    <w:rsid w:val="0084315F"/>
    <w:rsid w:val="0084496A"/>
    <w:rsid w:val="00846232"/>
    <w:rsid w:val="00855728"/>
    <w:rsid w:val="008660AF"/>
    <w:rsid w:val="00866639"/>
    <w:rsid w:val="0087195E"/>
    <w:rsid w:val="00873BB8"/>
    <w:rsid w:val="00875706"/>
    <w:rsid w:val="00876C37"/>
    <w:rsid w:val="008921E1"/>
    <w:rsid w:val="0089676C"/>
    <w:rsid w:val="00897E22"/>
    <w:rsid w:val="008A4291"/>
    <w:rsid w:val="008B08A7"/>
    <w:rsid w:val="008B1428"/>
    <w:rsid w:val="008B35C1"/>
    <w:rsid w:val="008D018D"/>
    <w:rsid w:val="008E0FE9"/>
    <w:rsid w:val="008F3CE9"/>
    <w:rsid w:val="008F4FC6"/>
    <w:rsid w:val="008F656B"/>
    <w:rsid w:val="00900C71"/>
    <w:rsid w:val="00916D41"/>
    <w:rsid w:val="00922DCD"/>
    <w:rsid w:val="009302FE"/>
    <w:rsid w:val="009314A2"/>
    <w:rsid w:val="0093794A"/>
    <w:rsid w:val="00940935"/>
    <w:rsid w:val="009474AE"/>
    <w:rsid w:val="0095005F"/>
    <w:rsid w:val="00961CF9"/>
    <w:rsid w:val="00966A78"/>
    <w:rsid w:val="009678D1"/>
    <w:rsid w:val="00971D09"/>
    <w:rsid w:val="00974B5B"/>
    <w:rsid w:val="0099037D"/>
    <w:rsid w:val="00994372"/>
    <w:rsid w:val="009A4E96"/>
    <w:rsid w:val="009A6DAE"/>
    <w:rsid w:val="009A7CBB"/>
    <w:rsid w:val="009B0712"/>
    <w:rsid w:val="009C0303"/>
    <w:rsid w:val="009C3397"/>
    <w:rsid w:val="009E26D2"/>
    <w:rsid w:val="009E6896"/>
    <w:rsid w:val="009F7845"/>
    <w:rsid w:val="00A02935"/>
    <w:rsid w:val="00A21881"/>
    <w:rsid w:val="00A31A91"/>
    <w:rsid w:val="00A31D77"/>
    <w:rsid w:val="00A327A8"/>
    <w:rsid w:val="00A33019"/>
    <w:rsid w:val="00A33DC7"/>
    <w:rsid w:val="00A35B6D"/>
    <w:rsid w:val="00A36684"/>
    <w:rsid w:val="00A37424"/>
    <w:rsid w:val="00A43305"/>
    <w:rsid w:val="00A46044"/>
    <w:rsid w:val="00A473B8"/>
    <w:rsid w:val="00A51CF0"/>
    <w:rsid w:val="00A52A75"/>
    <w:rsid w:val="00A62FB5"/>
    <w:rsid w:val="00A6325C"/>
    <w:rsid w:val="00A71901"/>
    <w:rsid w:val="00A7223F"/>
    <w:rsid w:val="00A76E79"/>
    <w:rsid w:val="00A84DBE"/>
    <w:rsid w:val="00A8650E"/>
    <w:rsid w:val="00A87F91"/>
    <w:rsid w:val="00A91638"/>
    <w:rsid w:val="00AA0E23"/>
    <w:rsid w:val="00AA249D"/>
    <w:rsid w:val="00AB22E2"/>
    <w:rsid w:val="00AB6904"/>
    <w:rsid w:val="00AC0F91"/>
    <w:rsid w:val="00AC235F"/>
    <w:rsid w:val="00AC6092"/>
    <w:rsid w:val="00AC79BD"/>
    <w:rsid w:val="00AE5480"/>
    <w:rsid w:val="00AE6E98"/>
    <w:rsid w:val="00AF0B0B"/>
    <w:rsid w:val="00AF38B7"/>
    <w:rsid w:val="00AF55D1"/>
    <w:rsid w:val="00AF5AE3"/>
    <w:rsid w:val="00B1037A"/>
    <w:rsid w:val="00B1421D"/>
    <w:rsid w:val="00B21BEC"/>
    <w:rsid w:val="00B2286B"/>
    <w:rsid w:val="00B256D0"/>
    <w:rsid w:val="00B32E00"/>
    <w:rsid w:val="00B37AE9"/>
    <w:rsid w:val="00B37D76"/>
    <w:rsid w:val="00B53EBF"/>
    <w:rsid w:val="00B60A5E"/>
    <w:rsid w:val="00B6212C"/>
    <w:rsid w:val="00B63BEC"/>
    <w:rsid w:val="00B711E3"/>
    <w:rsid w:val="00B716CB"/>
    <w:rsid w:val="00B8103D"/>
    <w:rsid w:val="00B82806"/>
    <w:rsid w:val="00B82CD0"/>
    <w:rsid w:val="00B832B2"/>
    <w:rsid w:val="00B8525D"/>
    <w:rsid w:val="00B86C6A"/>
    <w:rsid w:val="00B90ADD"/>
    <w:rsid w:val="00BB6B6B"/>
    <w:rsid w:val="00BC0515"/>
    <w:rsid w:val="00BC07AD"/>
    <w:rsid w:val="00BC3066"/>
    <w:rsid w:val="00BC410A"/>
    <w:rsid w:val="00BC4685"/>
    <w:rsid w:val="00BC4AE6"/>
    <w:rsid w:val="00BC6439"/>
    <w:rsid w:val="00BD3523"/>
    <w:rsid w:val="00BD7880"/>
    <w:rsid w:val="00BE4486"/>
    <w:rsid w:val="00BE68DB"/>
    <w:rsid w:val="00C0226A"/>
    <w:rsid w:val="00C03F4C"/>
    <w:rsid w:val="00C1785A"/>
    <w:rsid w:val="00C217E2"/>
    <w:rsid w:val="00C41DE1"/>
    <w:rsid w:val="00C45B28"/>
    <w:rsid w:val="00C47566"/>
    <w:rsid w:val="00C52128"/>
    <w:rsid w:val="00C52176"/>
    <w:rsid w:val="00C549AE"/>
    <w:rsid w:val="00C80AC3"/>
    <w:rsid w:val="00C83EBA"/>
    <w:rsid w:val="00C8423F"/>
    <w:rsid w:val="00C852BB"/>
    <w:rsid w:val="00C93B60"/>
    <w:rsid w:val="00C95605"/>
    <w:rsid w:val="00C95B4A"/>
    <w:rsid w:val="00CA1DB7"/>
    <w:rsid w:val="00CA5170"/>
    <w:rsid w:val="00CA691F"/>
    <w:rsid w:val="00CA719A"/>
    <w:rsid w:val="00CB209F"/>
    <w:rsid w:val="00CB3D72"/>
    <w:rsid w:val="00CC22AA"/>
    <w:rsid w:val="00CC4893"/>
    <w:rsid w:val="00CC7420"/>
    <w:rsid w:val="00CD3128"/>
    <w:rsid w:val="00CD4C8A"/>
    <w:rsid w:val="00CE18D9"/>
    <w:rsid w:val="00CF276B"/>
    <w:rsid w:val="00CF57AD"/>
    <w:rsid w:val="00D05682"/>
    <w:rsid w:val="00D06671"/>
    <w:rsid w:val="00D14079"/>
    <w:rsid w:val="00D144F0"/>
    <w:rsid w:val="00D25BFB"/>
    <w:rsid w:val="00D46EEF"/>
    <w:rsid w:val="00D507C1"/>
    <w:rsid w:val="00D53F53"/>
    <w:rsid w:val="00D61CF2"/>
    <w:rsid w:val="00D639E0"/>
    <w:rsid w:val="00D67834"/>
    <w:rsid w:val="00D75496"/>
    <w:rsid w:val="00D75C8D"/>
    <w:rsid w:val="00D80F5A"/>
    <w:rsid w:val="00D84870"/>
    <w:rsid w:val="00D849A2"/>
    <w:rsid w:val="00D86ACA"/>
    <w:rsid w:val="00D879CC"/>
    <w:rsid w:val="00D90729"/>
    <w:rsid w:val="00D925D6"/>
    <w:rsid w:val="00D932C8"/>
    <w:rsid w:val="00DA1E9F"/>
    <w:rsid w:val="00DA24E0"/>
    <w:rsid w:val="00DA34AC"/>
    <w:rsid w:val="00DA43F1"/>
    <w:rsid w:val="00DA5A84"/>
    <w:rsid w:val="00DA6991"/>
    <w:rsid w:val="00DB5F42"/>
    <w:rsid w:val="00DC6BC1"/>
    <w:rsid w:val="00DE5179"/>
    <w:rsid w:val="00DF459F"/>
    <w:rsid w:val="00DF7DD1"/>
    <w:rsid w:val="00E05C7F"/>
    <w:rsid w:val="00E07B52"/>
    <w:rsid w:val="00E167C1"/>
    <w:rsid w:val="00E16A60"/>
    <w:rsid w:val="00E207A3"/>
    <w:rsid w:val="00E20E9D"/>
    <w:rsid w:val="00E2134B"/>
    <w:rsid w:val="00E23019"/>
    <w:rsid w:val="00E33337"/>
    <w:rsid w:val="00E342CB"/>
    <w:rsid w:val="00E36AA8"/>
    <w:rsid w:val="00E45075"/>
    <w:rsid w:val="00E56779"/>
    <w:rsid w:val="00E61C1D"/>
    <w:rsid w:val="00E62C7E"/>
    <w:rsid w:val="00E6332D"/>
    <w:rsid w:val="00E66941"/>
    <w:rsid w:val="00E76BF1"/>
    <w:rsid w:val="00E8199C"/>
    <w:rsid w:val="00E82311"/>
    <w:rsid w:val="00E83404"/>
    <w:rsid w:val="00E83562"/>
    <w:rsid w:val="00E90CA0"/>
    <w:rsid w:val="00E93FE7"/>
    <w:rsid w:val="00E971CA"/>
    <w:rsid w:val="00EA03AD"/>
    <w:rsid w:val="00EB269E"/>
    <w:rsid w:val="00EC0C02"/>
    <w:rsid w:val="00EC48C5"/>
    <w:rsid w:val="00EC6F87"/>
    <w:rsid w:val="00ED048F"/>
    <w:rsid w:val="00EE1D76"/>
    <w:rsid w:val="00EF4566"/>
    <w:rsid w:val="00F0104A"/>
    <w:rsid w:val="00F04D11"/>
    <w:rsid w:val="00F11AF7"/>
    <w:rsid w:val="00F123ED"/>
    <w:rsid w:val="00F130E7"/>
    <w:rsid w:val="00F1348C"/>
    <w:rsid w:val="00F13B1E"/>
    <w:rsid w:val="00F15045"/>
    <w:rsid w:val="00F1640F"/>
    <w:rsid w:val="00F20A5E"/>
    <w:rsid w:val="00F33F50"/>
    <w:rsid w:val="00F42671"/>
    <w:rsid w:val="00F42FD5"/>
    <w:rsid w:val="00F45355"/>
    <w:rsid w:val="00F45757"/>
    <w:rsid w:val="00F4699F"/>
    <w:rsid w:val="00F501CE"/>
    <w:rsid w:val="00F51ABE"/>
    <w:rsid w:val="00F5654C"/>
    <w:rsid w:val="00F62AE7"/>
    <w:rsid w:val="00F649BF"/>
    <w:rsid w:val="00F65A46"/>
    <w:rsid w:val="00F702E0"/>
    <w:rsid w:val="00F74F12"/>
    <w:rsid w:val="00F76F16"/>
    <w:rsid w:val="00F8508F"/>
    <w:rsid w:val="00F91140"/>
    <w:rsid w:val="00F925AA"/>
    <w:rsid w:val="00F96C0B"/>
    <w:rsid w:val="00FA164C"/>
    <w:rsid w:val="00FA2892"/>
    <w:rsid w:val="00FA2E63"/>
    <w:rsid w:val="00FB4408"/>
    <w:rsid w:val="00FB4559"/>
    <w:rsid w:val="00FC78F0"/>
    <w:rsid w:val="00FD231B"/>
    <w:rsid w:val="00FD2499"/>
    <w:rsid w:val="00FE0F69"/>
    <w:rsid w:val="00FE3646"/>
    <w:rsid w:val="00FF0D3F"/>
    <w:rsid w:val="00FF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2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021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66021A"/>
    <w:rPr>
      <w:b/>
      <w:bCs/>
    </w:rPr>
  </w:style>
  <w:style w:type="character" w:customStyle="1" w:styleId="a5">
    <w:name w:val="Основной текст Знак"/>
    <w:link w:val="a6"/>
    <w:locked/>
    <w:rsid w:val="0066021A"/>
    <w:rPr>
      <w:sz w:val="19"/>
      <w:szCs w:val="19"/>
      <w:shd w:val="clear" w:color="auto" w:fill="FFFFFF"/>
    </w:rPr>
  </w:style>
  <w:style w:type="paragraph" w:styleId="a6">
    <w:name w:val="Body Text"/>
    <w:basedOn w:val="a"/>
    <w:link w:val="a5"/>
    <w:rsid w:val="0066021A"/>
    <w:pPr>
      <w:widowControl w:val="0"/>
      <w:shd w:val="clear" w:color="auto" w:fill="FFFFFF"/>
      <w:spacing w:after="780" w:line="236" w:lineRule="exact"/>
      <w:ind w:hanging="220"/>
      <w:jc w:val="center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6021A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0"/>
    <w:rsid w:val="0066021A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6021A"/>
    <w:pPr>
      <w:shd w:val="clear" w:color="auto" w:fill="FFFFFF"/>
      <w:spacing w:after="0" w:line="230" w:lineRule="exact"/>
      <w:ind w:firstLine="280"/>
      <w:jc w:val="both"/>
    </w:pPr>
    <w:rPr>
      <w:rFonts w:asciiTheme="minorHAnsi" w:eastAsiaTheme="minorHAnsi" w:hAnsiTheme="minorHAnsi" w:cstheme="minorBidi"/>
      <w:b/>
      <w:bCs/>
      <w:i/>
      <w:iCs/>
      <w:sz w:val="23"/>
      <w:szCs w:val="23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660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021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60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6021A"/>
    <w:rPr>
      <w:rFonts w:ascii="Calibri" w:eastAsia="Times New Roman" w:hAnsi="Calibri" w:cs="Times New Roman"/>
      <w:lang w:eastAsia="ru-RU"/>
    </w:rPr>
  </w:style>
  <w:style w:type="paragraph" w:styleId="ab">
    <w:name w:val="No Spacing"/>
    <w:basedOn w:val="a"/>
    <w:link w:val="ac"/>
    <w:uiPriority w:val="99"/>
    <w:qFormat/>
    <w:rsid w:val="0066021A"/>
    <w:pPr>
      <w:spacing w:after="0" w:line="240" w:lineRule="auto"/>
    </w:pPr>
    <w:rPr>
      <w:sz w:val="24"/>
      <w:szCs w:val="32"/>
      <w:lang w:val="en-US" w:eastAsia="en-US"/>
    </w:rPr>
  </w:style>
  <w:style w:type="character" w:customStyle="1" w:styleId="ac">
    <w:name w:val="Без интервала Знак"/>
    <w:link w:val="ab"/>
    <w:uiPriority w:val="99"/>
    <w:locked/>
    <w:rsid w:val="0066021A"/>
    <w:rPr>
      <w:rFonts w:ascii="Calibri" w:eastAsia="Times New Roman" w:hAnsi="Calibri" w:cs="Times New Roman"/>
      <w:sz w:val="24"/>
      <w:szCs w:val="32"/>
      <w:lang w:val="en-US"/>
    </w:rPr>
  </w:style>
  <w:style w:type="table" w:styleId="ad">
    <w:name w:val="Table Grid"/>
    <w:basedOn w:val="a1"/>
    <w:uiPriority w:val="59"/>
    <w:rsid w:val="00D75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07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31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estival.1septemb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-n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nsportal.ru/shkola/algebra/library/rabochaya-programma-po-matematike-5-klass-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4A61-E383-4BE7-B907-F6FAB8626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17</Pages>
  <Words>4414</Words>
  <Characters>25160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Математика</cp:lastModifiedBy>
  <cp:revision>20</cp:revision>
  <cp:lastPrinted>2016-11-06T17:59:00Z</cp:lastPrinted>
  <dcterms:created xsi:type="dcterms:W3CDTF">2016-11-05T15:18:00Z</dcterms:created>
  <dcterms:modified xsi:type="dcterms:W3CDTF">2016-11-07T09:49:00Z</dcterms:modified>
</cp:coreProperties>
</file>